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D2983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🧱</w:t>
      </w:r>
      <w:r w:rsidRPr="00974F07">
        <w:rPr>
          <w:b/>
          <w:bCs/>
        </w:rPr>
        <w:t xml:space="preserve"> Chapter 3: Project Lifecycles and Methodologies</w:t>
      </w:r>
    </w:p>
    <w:p w14:paraId="3D5E85BE" w14:textId="77777777" w:rsidR="00974F07" w:rsidRPr="00974F07" w:rsidRDefault="00974F07" w:rsidP="00974F07">
      <w:r w:rsidRPr="00974F07">
        <w:pict w14:anchorId="699324E7">
          <v:rect id="_x0000_i1073" style="width:0;height:1.5pt" o:hralign="center" o:hrstd="t" o:hr="t" fillcolor="#a0a0a0" stroked="f"/>
        </w:pict>
      </w:r>
    </w:p>
    <w:p w14:paraId="6E3DAD4D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🔁</w:t>
      </w:r>
      <w:r w:rsidRPr="00974F07">
        <w:rPr>
          <w:b/>
          <w:bCs/>
        </w:rPr>
        <w:t xml:space="preserve"> What is a Project Lifecycle?</w:t>
      </w:r>
    </w:p>
    <w:p w14:paraId="4F2E56A9" w14:textId="77777777" w:rsidR="00974F07" w:rsidRPr="00974F07" w:rsidRDefault="00974F07" w:rsidP="00974F07">
      <w:r w:rsidRPr="00974F07">
        <w:t xml:space="preserve">Every project goes through a </w:t>
      </w:r>
      <w:r w:rsidRPr="00974F07">
        <w:rPr>
          <w:b/>
          <w:bCs/>
        </w:rPr>
        <w:t>series of phases</w:t>
      </w:r>
      <w:r w:rsidRPr="00974F07">
        <w:t xml:space="preserve"> from beginning to end. This journey is known as the </w:t>
      </w:r>
      <w:r w:rsidRPr="00974F07">
        <w:rPr>
          <w:b/>
          <w:bCs/>
        </w:rPr>
        <w:t>Project Lifecycle</w:t>
      </w:r>
      <w:r w:rsidRPr="00974F07">
        <w:t xml:space="preserve">. Understanding these phases allows project managers to </w:t>
      </w:r>
      <w:r w:rsidRPr="00974F07">
        <w:rPr>
          <w:b/>
          <w:bCs/>
        </w:rPr>
        <w:t>plan, execute, and control projects more effectively</w:t>
      </w:r>
      <w:r w:rsidRPr="00974F07">
        <w:t>.</w:t>
      </w:r>
    </w:p>
    <w:p w14:paraId="3FBF7C9E" w14:textId="77777777" w:rsidR="00974F07" w:rsidRPr="00974F07" w:rsidRDefault="00974F07" w:rsidP="00974F07">
      <w:r w:rsidRPr="00974F07">
        <w:t>While the number of phases can vary slightly depending on the methodology, the most common structure includes:</w:t>
      </w:r>
    </w:p>
    <w:p w14:paraId="301C9077" w14:textId="77777777" w:rsidR="00974F07" w:rsidRPr="00974F07" w:rsidRDefault="00974F07" w:rsidP="00974F07">
      <w:pPr>
        <w:numPr>
          <w:ilvl w:val="0"/>
          <w:numId w:val="1"/>
        </w:numPr>
      </w:pPr>
      <w:r w:rsidRPr="00974F07">
        <w:rPr>
          <w:b/>
          <w:bCs/>
        </w:rPr>
        <w:t>Initiation</w:t>
      </w:r>
    </w:p>
    <w:p w14:paraId="52DF019E" w14:textId="77777777" w:rsidR="00974F07" w:rsidRPr="00974F07" w:rsidRDefault="00974F07" w:rsidP="00974F07">
      <w:pPr>
        <w:numPr>
          <w:ilvl w:val="0"/>
          <w:numId w:val="1"/>
        </w:numPr>
      </w:pPr>
      <w:r w:rsidRPr="00974F07">
        <w:rPr>
          <w:b/>
          <w:bCs/>
        </w:rPr>
        <w:t>Planning</w:t>
      </w:r>
    </w:p>
    <w:p w14:paraId="504DE2D0" w14:textId="77777777" w:rsidR="00974F07" w:rsidRPr="00974F07" w:rsidRDefault="00974F07" w:rsidP="00974F07">
      <w:pPr>
        <w:numPr>
          <w:ilvl w:val="0"/>
          <w:numId w:val="1"/>
        </w:numPr>
      </w:pPr>
      <w:r w:rsidRPr="00974F07">
        <w:rPr>
          <w:b/>
          <w:bCs/>
        </w:rPr>
        <w:t>Execution</w:t>
      </w:r>
    </w:p>
    <w:p w14:paraId="57032C4A" w14:textId="77777777" w:rsidR="00974F07" w:rsidRPr="00974F07" w:rsidRDefault="00974F07" w:rsidP="00974F07">
      <w:pPr>
        <w:numPr>
          <w:ilvl w:val="0"/>
          <w:numId w:val="1"/>
        </w:numPr>
      </w:pPr>
      <w:r w:rsidRPr="00974F07">
        <w:rPr>
          <w:b/>
          <w:bCs/>
        </w:rPr>
        <w:t>Monitoring and Controlling</w:t>
      </w:r>
    </w:p>
    <w:p w14:paraId="2FC6EDD9" w14:textId="77777777" w:rsidR="00974F07" w:rsidRPr="00974F07" w:rsidRDefault="00974F07" w:rsidP="00974F07">
      <w:pPr>
        <w:numPr>
          <w:ilvl w:val="0"/>
          <w:numId w:val="1"/>
        </w:numPr>
      </w:pPr>
      <w:r w:rsidRPr="00974F07">
        <w:rPr>
          <w:b/>
          <w:bCs/>
        </w:rPr>
        <w:t>Closing</w:t>
      </w:r>
    </w:p>
    <w:p w14:paraId="7D9F64F0" w14:textId="77777777" w:rsidR="00974F07" w:rsidRPr="00974F07" w:rsidRDefault="00974F07" w:rsidP="00974F07">
      <w:r w:rsidRPr="00974F07">
        <w:t>These phases help organize work, ensure accountability, and provide clear checkpoints to measure progress and adjust plans.</w:t>
      </w:r>
    </w:p>
    <w:p w14:paraId="66F0337C" w14:textId="77777777" w:rsidR="00974F07" w:rsidRPr="00974F07" w:rsidRDefault="00974F07" w:rsidP="00974F07">
      <w:r w:rsidRPr="00974F07">
        <w:pict w14:anchorId="4CFB90ED">
          <v:rect id="_x0000_i1074" style="width:0;height:1.5pt" o:hralign="center" o:hrstd="t" o:hr="t" fillcolor="#a0a0a0" stroked="f"/>
        </w:pict>
      </w:r>
    </w:p>
    <w:p w14:paraId="27F41642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🧱</w:t>
      </w:r>
      <w:r w:rsidRPr="00974F07">
        <w:rPr>
          <w:b/>
          <w:bCs/>
        </w:rPr>
        <w:t xml:space="preserve"> The 5 Phases of the Traditional (Predictive) Lifecycle</w:t>
      </w:r>
    </w:p>
    <w:p w14:paraId="5A069F44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1. Initiation</w:t>
      </w:r>
    </w:p>
    <w:p w14:paraId="4B18E3DF" w14:textId="77777777" w:rsidR="00974F07" w:rsidRPr="00974F07" w:rsidRDefault="00974F07" w:rsidP="00974F07">
      <w:pPr>
        <w:numPr>
          <w:ilvl w:val="0"/>
          <w:numId w:val="2"/>
        </w:numPr>
      </w:pPr>
      <w:r w:rsidRPr="00974F07">
        <w:t>Define the project's purpose</w:t>
      </w:r>
    </w:p>
    <w:p w14:paraId="14EAB8A2" w14:textId="77777777" w:rsidR="00974F07" w:rsidRPr="00974F07" w:rsidRDefault="00974F07" w:rsidP="00974F07">
      <w:pPr>
        <w:numPr>
          <w:ilvl w:val="0"/>
          <w:numId w:val="2"/>
        </w:numPr>
      </w:pPr>
      <w:r w:rsidRPr="00974F07">
        <w:t>Conduct feasibility analysis</w:t>
      </w:r>
    </w:p>
    <w:p w14:paraId="0BB9D16F" w14:textId="77777777" w:rsidR="00974F07" w:rsidRPr="00974F07" w:rsidRDefault="00974F07" w:rsidP="00974F07">
      <w:pPr>
        <w:numPr>
          <w:ilvl w:val="0"/>
          <w:numId w:val="2"/>
        </w:numPr>
      </w:pPr>
      <w:r w:rsidRPr="00974F07">
        <w:t>Identify stakeholders</w:t>
      </w:r>
    </w:p>
    <w:p w14:paraId="72A433BD" w14:textId="77777777" w:rsidR="00974F07" w:rsidRPr="00974F07" w:rsidRDefault="00974F07" w:rsidP="00974F07">
      <w:pPr>
        <w:numPr>
          <w:ilvl w:val="0"/>
          <w:numId w:val="2"/>
        </w:numPr>
      </w:pPr>
      <w:r w:rsidRPr="00974F07">
        <w:t>Develop project charter</w:t>
      </w:r>
    </w:p>
    <w:p w14:paraId="2061BE24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2. Planning</w:t>
      </w:r>
    </w:p>
    <w:p w14:paraId="60C834E1" w14:textId="77777777" w:rsidR="00974F07" w:rsidRPr="00974F07" w:rsidRDefault="00974F07" w:rsidP="00974F07">
      <w:pPr>
        <w:numPr>
          <w:ilvl w:val="0"/>
          <w:numId w:val="3"/>
        </w:numPr>
      </w:pPr>
      <w:r w:rsidRPr="00974F07">
        <w:t>Define scope, budget, and schedule</w:t>
      </w:r>
    </w:p>
    <w:p w14:paraId="7BA198B7" w14:textId="77777777" w:rsidR="00974F07" w:rsidRPr="00974F07" w:rsidRDefault="00974F07" w:rsidP="00974F07">
      <w:pPr>
        <w:numPr>
          <w:ilvl w:val="0"/>
          <w:numId w:val="3"/>
        </w:numPr>
      </w:pPr>
      <w:r w:rsidRPr="00974F07">
        <w:t>Identify risks and resource needs</w:t>
      </w:r>
    </w:p>
    <w:p w14:paraId="016CA3CA" w14:textId="77777777" w:rsidR="00974F07" w:rsidRPr="00974F07" w:rsidRDefault="00974F07" w:rsidP="00974F07">
      <w:pPr>
        <w:numPr>
          <w:ilvl w:val="0"/>
          <w:numId w:val="3"/>
        </w:numPr>
      </w:pPr>
      <w:r w:rsidRPr="00974F07">
        <w:t>Develop communication and procurement plans</w:t>
      </w:r>
    </w:p>
    <w:p w14:paraId="3FD420E0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3. Execution</w:t>
      </w:r>
    </w:p>
    <w:p w14:paraId="47FDF676" w14:textId="77777777" w:rsidR="00974F07" w:rsidRPr="00974F07" w:rsidRDefault="00974F07" w:rsidP="00974F07">
      <w:pPr>
        <w:numPr>
          <w:ilvl w:val="0"/>
          <w:numId w:val="4"/>
        </w:numPr>
      </w:pPr>
      <w:r w:rsidRPr="00974F07">
        <w:lastRenderedPageBreak/>
        <w:t>Assign work and lead the team</w:t>
      </w:r>
    </w:p>
    <w:p w14:paraId="74E4DDF0" w14:textId="77777777" w:rsidR="00974F07" w:rsidRPr="00974F07" w:rsidRDefault="00974F07" w:rsidP="00974F07">
      <w:pPr>
        <w:numPr>
          <w:ilvl w:val="0"/>
          <w:numId w:val="4"/>
        </w:numPr>
      </w:pPr>
      <w:r w:rsidRPr="00974F07">
        <w:t>Build deliverables</w:t>
      </w:r>
    </w:p>
    <w:p w14:paraId="0B232E8F" w14:textId="77777777" w:rsidR="00974F07" w:rsidRPr="00974F07" w:rsidRDefault="00974F07" w:rsidP="00974F07">
      <w:pPr>
        <w:numPr>
          <w:ilvl w:val="0"/>
          <w:numId w:val="4"/>
        </w:numPr>
      </w:pPr>
      <w:r w:rsidRPr="00974F07">
        <w:t>Manage quality and stakeholder engagement</w:t>
      </w:r>
    </w:p>
    <w:p w14:paraId="5FBDECDA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4. Monitoring and Controlling</w:t>
      </w:r>
    </w:p>
    <w:p w14:paraId="14345D49" w14:textId="77777777" w:rsidR="00974F07" w:rsidRPr="00974F07" w:rsidRDefault="00974F07" w:rsidP="00974F07">
      <w:pPr>
        <w:numPr>
          <w:ilvl w:val="0"/>
          <w:numId w:val="5"/>
        </w:numPr>
      </w:pPr>
      <w:r w:rsidRPr="00974F07">
        <w:t>Track progress against the plan</w:t>
      </w:r>
    </w:p>
    <w:p w14:paraId="37EB7730" w14:textId="77777777" w:rsidR="00974F07" w:rsidRPr="00974F07" w:rsidRDefault="00974F07" w:rsidP="00974F07">
      <w:pPr>
        <w:numPr>
          <w:ilvl w:val="0"/>
          <w:numId w:val="5"/>
        </w:numPr>
      </w:pPr>
      <w:r w:rsidRPr="00974F07">
        <w:t>Manage changes, risks, and issues</w:t>
      </w:r>
    </w:p>
    <w:p w14:paraId="5F4832B8" w14:textId="77777777" w:rsidR="00974F07" w:rsidRPr="00974F07" w:rsidRDefault="00974F07" w:rsidP="00974F07">
      <w:pPr>
        <w:numPr>
          <w:ilvl w:val="0"/>
          <w:numId w:val="5"/>
        </w:numPr>
      </w:pPr>
      <w:r w:rsidRPr="00974F07">
        <w:t>Adjust course when needed</w:t>
      </w:r>
    </w:p>
    <w:p w14:paraId="6FCEA537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5. Closing</w:t>
      </w:r>
    </w:p>
    <w:p w14:paraId="65A53028" w14:textId="77777777" w:rsidR="00974F07" w:rsidRPr="00974F07" w:rsidRDefault="00974F07" w:rsidP="00974F07">
      <w:pPr>
        <w:numPr>
          <w:ilvl w:val="0"/>
          <w:numId w:val="6"/>
        </w:numPr>
      </w:pPr>
      <w:r w:rsidRPr="00974F07">
        <w:t>Finalize deliverables</w:t>
      </w:r>
    </w:p>
    <w:p w14:paraId="0D354E11" w14:textId="77777777" w:rsidR="00974F07" w:rsidRPr="00974F07" w:rsidRDefault="00974F07" w:rsidP="00974F07">
      <w:pPr>
        <w:numPr>
          <w:ilvl w:val="0"/>
          <w:numId w:val="6"/>
        </w:numPr>
      </w:pPr>
      <w:r w:rsidRPr="00974F07">
        <w:t>Complete documentation</w:t>
      </w:r>
    </w:p>
    <w:p w14:paraId="5100AC5B" w14:textId="77777777" w:rsidR="00974F07" w:rsidRPr="00974F07" w:rsidRDefault="00974F07" w:rsidP="00974F07">
      <w:pPr>
        <w:numPr>
          <w:ilvl w:val="0"/>
          <w:numId w:val="6"/>
        </w:numPr>
      </w:pPr>
      <w:r w:rsidRPr="00974F07">
        <w:t>Release resources</w:t>
      </w:r>
    </w:p>
    <w:p w14:paraId="21E0F228" w14:textId="77777777" w:rsidR="00974F07" w:rsidRPr="00974F07" w:rsidRDefault="00974F07" w:rsidP="00974F07">
      <w:pPr>
        <w:numPr>
          <w:ilvl w:val="0"/>
          <w:numId w:val="6"/>
        </w:numPr>
      </w:pPr>
      <w:r w:rsidRPr="00974F07">
        <w:t>Conduct lessons learned session</w:t>
      </w:r>
    </w:p>
    <w:p w14:paraId="4DB6ACDE" w14:textId="77777777" w:rsidR="00974F07" w:rsidRPr="00974F07" w:rsidRDefault="00974F07" w:rsidP="00974F07">
      <w:r w:rsidRPr="00974F07">
        <w:t xml:space="preserve">This model is sometimes referred to as </w:t>
      </w:r>
      <w:r w:rsidRPr="00974F07">
        <w:rPr>
          <w:b/>
          <w:bCs/>
        </w:rPr>
        <w:t>Waterfall</w:t>
      </w:r>
      <w:r w:rsidRPr="00974F07">
        <w:t>, because each phase flows into the next in a linear fashion.</w:t>
      </w:r>
    </w:p>
    <w:p w14:paraId="74128D4C" w14:textId="77777777" w:rsidR="00974F07" w:rsidRPr="00974F07" w:rsidRDefault="00974F07" w:rsidP="00974F07">
      <w:r w:rsidRPr="00974F07">
        <w:pict w14:anchorId="69F3BA39">
          <v:rect id="_x0000_i1075" style="width:0;height:1.5pt" o:hralign="center" o:hrstd="t" o:hr="t" fillcolor="#a0a0a0" stroked="f"/>
        </w:pict>
      </w:r>
    </w:p>
    <w:p w14:paraId="06C395D9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⚡</w:t>
      </w:r>
      <w:r w:rsidRPr="00974F07">
        <w:rPr>
          <w:b/>
          <w:bCs/>
        </w:rPr>
        <w:t xml:space="preserve"> Agile Lifecycle</w:t>
      </w:r>
    </w:p>
    <w:p w14:paraId="1858556A" w14:textId="77777777" w:rsidR="00974F07" w:rsidRPr="00974F07" w:rsidRDefault="00974F07" w:rsidP="00974F07">
      <w:r w:rsidRPr="00974F07">
        <w:t xml:space="preserve">In contrast to the Waterfall approach, </w:t>
      </w:r>
      <w:r w:rsidRPr="00974F07">
        <w:rPr>
          <w:b/>
          <w:bCs/>
        </w:rPr>
        <w:t>Agile</w:t>
      </w:r>
      <w:r w:rsidRPr="00974F07">
        <w:t xml:space="preserve"> is iterative and adaptive. Instead of completing one large project in a linear fashion, Agile breaks the work into </w:t>
      </w:r>
      <w:r w:rsidRPr="00974F07">
        <w:rPr>
          <w:b/>
          <w:bCs/>
        </w:rPr>
        <w:t>small, manageable increments called sprints</w:t>
      </w:r>
      <w:r w:rsidRPr="00974F07">
        <w:t>.</w:t>
      </w:r>
    </w:p>
    <w:p w14:paraId="0FD18419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Key Characteristics:</w:t>
      </w:r>
    </w:p>
    <w:p w14:paraId="73C57C95" w14:textId="77777777" w:rsidR="00974F07" w:rsidRPr="00974F07" w:rsidRDefault="00974F07" w:rsidP="00974F07">
      <w:pPr>
        <w:numPr>
          <w:ilvl w:val="0"/>
          <w:numId w:val="7"/>
        </w:numPr>
      </w:pPr>
      <w:r w:rsidRPr="00974F07">
        <w:t>Flexible and adaptive to change</w:t>
      </w:r>
    </w:p>
    <w:p w14:paraId="7A496799" w14:textId="77777777" w:rsidR="00974F07" w:rsidRPr="00974F07" w:rsidRDefault="00974F07" w:rsidP="00974F07">
      <w:pPr>
        <w:numPr>
          <w:ilvl w:val="0"/>
          <w:numId w:val="7"/>
        </w:numPr>
      </w:pPr>
      <w:r w:rsidRPr="00974F07">
        <w:t>Customer collaboration over contract negotiation</w:t>
      </w:r>
    </w:p>
    <w:p w14:paraId="6D184201" w14:textId="77777777" w:rsidR="00974F07" w:rsidRPr="00974F07" w:rsidRDefault="00974F07" w:rsidP="00974F07">
      <w:pPr>
        <w:numPr>
          <w:ilvl w:val="0"/>
          <w:numId w:val="7"/>
        </w:numPr>
      </w:pPr>
      <w:r w:rsidRPr="00974F07">
        <w:t>Working software (or product) delivered frequently</w:t>
      </w:r>
    </w:p>
    <w:p w14:paraId="56A91015" w14:textId="77777777" w:rsidR="00974F07" w:rsidRPr="00974F07" w:rsidRDefault="00974F07" w:rsidP="00974F07">
      <w:pPr>
        <w:numPr>
          <w:ilvl w:val="0"/>
          <w:numId w:val="7"/>
        </w:numPr>
      </w:pPr>
      <w:r w:rsidRPr="00974F07">
        <w:t>Teams are self-organizing and cross-functional</w:t>
      </w:r>
    </w:p>
    <w:p w14:paraId="2EDAC8E0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Common Agile Phases:</w:t>
      </w:r>
    </w:p>
    <w:p w14:paraId="1A590BA6" w14:textId="77777777" w:rsidR="00974F07" w:rsidRPr="00974F07" w:rsidRDefault="00974F07" w:rsidP="00974F07">
      <w:pPr>
        <w:numPr>
          <w:ilvl w:val="0"/>
          <w:numId w:val="8"/>
        </w:numPr>
      </w:pPr>
      <w:r w:rsidRPr="00974F07">
        <w:rPr>
          <w:b/>
          <w:bCs/>
        </w:rPr>
        <w:t>Concept/Backlog Creation</w:t>
      </w:r>
    </w:p>
    <w:p w14:paraId="6520A3B6" w14:textId="77777777" w:rsidR="00974F07" w:rsidRPr="00974F07" w:rsidRDefault="00974F07" w:rsidP="00974F07">
      <w:pPr>
        <w:numPr>
          <w:ilvl w:val="0"/>
          <w:numId w:val="8"/>
        </w:numPr>
      </w:pPr>
      <w:r w:rsidRPr="00974F07">
        <w:rPr>
          <w:b/>
          <w:bCs/>
        </w:rPr>
        <w:t>Sprint Planning</w:t>
      </w:r>
    </w:p>
    <w:p w14:paraId="3035771A" w14:textId="77777777" w:rsidR="00974F07" w:rsidRPr="00974F07" w:rsidRDefault="00974F07" w:rsidP="00974F07">
      <w:pPr>
        <w:numPr>
          <w:ilvl w:val="0"/>
          <w:numId w:val="8"/>
        </w:numPr>
      </w:pPr>
      <w:r w:rsidRPr="00974F07">
        <w:rPr>
          <w:b/>
          <w:bCs/>
        </w:rPr>
        <w:lastRenderedPageBreak/>
        <w:t>Sprint Execution (1-4 weeks)</w:t>
      </w:r>
    </w:p>
    <w:p w14:paraId="0E26EF33" w14:textId="77777777" w:rsidR="00974F07" w:rsidRPr="00974F07" w:rsidRDefault="00974F07" w:rsidP="00974F07">
      <w:pPr>
        <w:numPr>
          <w:ilvl w:val="0"/>
          <w:numId w:val="8"/>
        </w:numPr>
      </w:pPr>
      <w:r w:rsidRPr="00974F07">
        <w:rPr>
          <w:b/>
          <w:bCs/>
        </w:rPr>
        <w:t>Review and Retrospective</w:t>
      </w:r>
    </w:p>
    <w:p w14:paraId="06B32756" w14:textId="77777777" w:rsidR="00974F07" w:rsidRPr="00974F07" w:rsidRDefault="00974F07" w:rsidP="00974F07">
      <w:pPr>
        <w:numPr>
          <w:ilvl w:val="0"/>
          <w:numId w:val="8"/>
        </w:numPr>
      </w:pPr>
      <w:r w:rsidRPr="00974F07">
        <w:rPr>
          <w:b/>
          <w:bCs/>
        </w:rPr>
        <w:t>Release and Feedback</w:t>
      </w:r>
    </w:p>
    <w:p w14:paraId="21F8BD60" w14:textId="77777777" w:rsidR="00974F07" w:rsidRPr="00974F07" w:rsidRDefault="00974F07" w:rsidP="00974F07">
      <w:r w:rsidRPr="00974F07">
        <w:t>Agile doesn’t “end” in the traditional sense—it’s continuous and change-friendly. It’s widely used in software development, but is growing in industries like marketing, HR, construction, and even education.</w:t>
      </w:r>
    </w:p>
    <w:p w14:paraId="5E85C904" w14:textId="77777777" w:rsidR="00974F07" w:rsidRPr="00974F07" w:rsidRDefault="00974F07" w:rsidP="00974F07">
      <w:r w:rsidRPr="00974F07">
        <w:pict w14:anchorId="463C0CA6">
          <v:rect id="_x0000_i1076" style="width:0;height:1.5pt" o:hralign="center" o:hrstd="t" o:hr="t" fillcolor="#a0a0a0" stroked="f"/>
        </w:pict>
      </w:r>
    </w:p>
    <w:p w14:paraId="4D7D80AF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🔀</w:t>
      </w:r>
      <w:r w:rsidRPr="00974F07">
        <w:rPr>
          <w:b/>
          <w:bCs/>
        </w:rPr>
        <w:t xml:space="preserve"> Hybrid Approach</w:t>
      </w:r>
    </w:p>
    <w:p w14:paraId="62BE986F" w14:textId="77777777" w:rsidR="00974F07" w:rsidRPr="00974F07" w:rsidRDefault="00974F07" w:rsidP="00974F07">
      <w:r w:rsidRPr="00974F07">
        <w:t xml:space="preserve">Many organizations today don’t follow a strict Agile or Waterfall model. Instead, they use a </w:t>
      </w:r>
      <w:r w:rsidRPr="00974F07">
        <w:rPr>
          <w:b/>
          <w:bCs/>
        </w:rPr>
        <w:t>Hybrid Methodology</w:t>
      </w:r>
      <w:r w:rsidRPr="00974F07">
        <w:t>—combining structured planning with agile flexibility.</w:t>
      </w:r>
    </w:p>
    <w:p w14:paraId="44EAB284" w14:textId="77777777" w:rsidR="00974F07" w:rsidRPr="00974F07" w:rsidRDefault="00974F07" w:rsidP="00974F07">
      <w:pPr>
        <w:rPr>
          <w:b/>
          <w:bCs/>
        </w:rPr>
      </w:pPr>
      <w:r w:rsidRPr="00974F07">
        <w:rPr>
          <w:b/>
          <w:bCs/>
        </w:rPr>
        <w:t>Example:</w:t>
      </w:r>
    </w:p>
    <w:p w14:paraId="7ACF43C6" w14:textId="77777777" w:rsidR="00974F07" w:rsidRPr="00974F07" w:rsidRDefault="00974F07" w:rsidP="00974F07">
      <w:pPr>
        <w:numPr>
          <w:ilvl w:val="0"/>
          <w:numId w:val="9"/>
        </w:numPr>
      </w:pPr>
      <w:r w:rsidRPr="00974F07">
        <w:t>Use traditional phases for budgeting, contracts, and stakeholder approvals</w:t>
      </w:r>
    </w:p>
    <w:p w14:paraId="7C67EA41" w14:textId="77777777" w:rsidR="00974F07" w:rsidRPr="00974F07" w:rsidRDefault="00974F07" w:rsidP="00974F07">
      <w:pPr>
        <w:numPr>
          <w:ilvl w:val="0"/>
          <w:numId w:val="9"/>
        </w:numPr>
      </w:pPr>
      <w:r w:rsidRPr="00974F07">
        <w:t>Use agile sprints for development and delivery</w:t>
      </w:r>
    </w:p>
    <w:p w14:paraId="3992AC09" w14:textId="77777777" w:rsidR="00974F07" w:rsidRPr="00974F07" w:rsidRDefault="00974F07" w:rsidP="00974F07">
      <w:r w:rsidRPr="00974F07">
        <w:t>Hybrid is ideal when:</w:t>
      </w:r>
    </w:p>
    <w:p w14:paraId="4ADEA8D0" w14:textId="77777777" w:rsidR="00974F07" w:rsidRPr="00974F07" w:rsidRDefault="00974F07" w:rsidP="00974F07">
      <w:pPr>
        <w:numPr>
          <w:ilvl w:val="0"/>
          <w:numId w:val="10"/>
        </w:numPr>
      </w:pPr>
      <w:r w:rsidRPr="00974F07">
        <w:t>You need detailed up-front planning (compliance, funding, etc.)</w:t>
      </w:r>
    </w:p>
    <w:p w14:paraId="5AFF21B5" w14:textId="77777777" w:rsidR="00974F07" w:rsidRPr="00974F07" w:rsidRDefault="00974F07" w:rsidP="00974F07">
      <w:pPr>
        <w:numPr>
          <w:ilvl w:val="0"/>
          <w:numId w:val="10"/>
        </w:numPr>
      </w:pPr>
      <w:r w:rsidRPr="00974F07">
        <w:t>You also want the ability to adapt as the project evolves</w:t>
      </w:r>
    </w:p>
    <w:p w14:paraId="08BCF70C" w14:textId="77777777" w:rsidR="00974F07" w:rsidRPr="00974F07" w:rsidRDefault="00974F07" w:rsidP="00974F07">
      <w:r w:rsidRPr="00974F07">
        <w:pict w14:anchorId="08BE2462">
          <v:rect id="_x0000_i1077" style="width:0;height:1.5pt" o:hralign="center" o:hrstd="t" o:hr="t" fillcolor="#a0a0a0" stroked="f"/>
        </w:pict>
      </w:r>
    </w:p>
    <w:p w14:paraId="545E361D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🔧</w:t>
      </w:r>
      <w:r w:rsidRPr="00974F07">
        <w:rPr>
          <w:b/>
          <w:bCs/>
        </w:rPr>
        <w:t xml:space="preserve"> Popular Methodologies in Practice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8"/>
        <w:gridCol w:w="3034"/>
        <w:gridCol w:w="4348"/>
      </w:tblGrid>
      <w:tr w:rsidR="00974F07" w:rsidRPr="00974F07" w14:paraId="1F19712A" w14:textId="77777777" w:rsidTr="00974F0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4EDD90" w14:textId="77777777" w:rsidR="00974F07" w:rsidRPr="00974F07" w:rsidRDefault="00974F07" w:rsidP="00974F07">
            <w:pPr>
              <w:rPr>
                <w:b/>
                <w:bCs/>
              </w:rPr>
            </w:pPr>
            <w:r w:rsidRPr="00974F07">
              <w:rPr>
                <w:b/>
                <w:bCs/>
              </w:rPr>
              <w:t>Methodology</w:t>
            </w:r>
          </w:p>
        </w:tc>
        <w:tc>
          <w:tcPr>
            <w:tcW w:w="0" w:type="auto"/>
            <w:vAlign w:val="center"/>
            <w:hideMark/>
          </w:tcPr>
          <w:p w14:paraId="1596ADCA" w14:textId="77777777" w:rsidR="00974F07" w:rsidRPr="00974F07" w:rsidRDefault="00974F07" w:rsidP="00974F07">
            <w:pPr>
              <w:rPr>
                <w:b/>
                <w:bCs/>
              </w:rPr>
            </w:pPr>
            <w:r w:rsidRPr="00974F07">
              <w:rPr>
                <w:b/>
                <w:bCs/>
              </w:rPr>
              <w:t>Best For</w:t>
            </w:r>
          </w:p>
        </w:tc>
        <w:tc>
          <w:tcPr>
            <w:tcW w:w="0" w:type="auto"/>
            <w:vAlign w:val="center"/>
            <w:hideMark/>
          </w:tcPr>
          <w:p w14:paraId="5095D501" w14:textId="77777777" w:rsidR="00974F07" w:rsidRPr="00974F07" w:rsidRDefault="00974F07" w:rsidP="00974F07">
            <w:pPr>
              <w:rPr>
                <w:b/>
                <w:bCs/>
              </w:rPr>
            </w:pPr>
            <w:r w:rsidRPr="00974F07">
              <w:rPr>
                <w:b/>
                <w:bCs/>
              </w:rPr>
              <w:t>Key Features</w:t>
            </w:r>
          </w:p>
        </w:tc>
      </w:tr>
      <w:tr w:rsidR="00974F07" w:rsidRPr="00974F07" w14:paraId="5E7BC7BF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171E04" w14:textId="77777777" w:rsidR="00974F07" w:rsidRPr="00974F07" w:rsidRDefault="00974F07" w:rsidP="00974F07">
            <w:r w:rsidRPr="00974F07">
              <w:rPr>
                <w:b/>
                <w:bCs/>
              </w:rPr>
              <w:t>Waterfall</w:t>
            </w:r>
          </w:p>
        </w:tc>
        <w:tc>
          <w:tcPr>
            <w:tcW w:w="0" w:type="auto"/>
            <w:vAlign w:val="center"/>
            <w:hideMark/>
          </w:tcPr>
          <w:p w14:paraId="47E75D6A" w14:textId="77777777" w:rsidR="00974F07" w:rsidRPr="00974F07" w:rsidRDefault="00974F07" w:rsidP="00974F07">
            <w:r w:rsidRPr="00974F07">
              <w:t>Construction, Government</w:t>
            </w:r>
          </w:p>
        </w:tc>
        <w:tc>
          <w:tcPr>
            <w:tcW w:w="0" w:type="auto"/>
            <w:vAlign w:val="center"/>
            <w:hideMark/>
          </w:tcPr>
          <w:p w14:paraId="11F77CCF" w14:textId="77777777" w:rsidR="00974F07" w:rsidRPr="00974F07" w:rsidRDefault="00974F07" w:rsidP="00974F07">
            <w:r w:rsidRPr="00974F07">
              <w:t>Linear, sequential, thorough documentation</w:t>
            </w:r>
          </w:p>
        </w:tc>
      </w:tr>
      <w:tr w:rsidR="00974F07" w:rsidRPr="00974F07" w14:paraId="4363F911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AACD37" w14:textId="77777777" w:rsidR="00974F07" w:rsidRPr="00974F07" w:rsidRDefault="00974F07" w:rsidP="00974F07">
            <w:r w:rsidRPr="00974F07">
              <w:rPr>
                <w:b/>
                <w:bCs/>
              </w:rPr>
              <w:t>Agile (Scrum)</w:t>
            </w:r>
          </w:p>
        </w:tc>
        <w:tc>
          <w:tcPr>
            <w:tcW w:w="0" w:type="auto"/>
            <w:vAlign w:val="center"/>
            <w:hideMark/>
          </w:tcPr>
          <w:p w14:paraId="2C8FA739" w14:textId="77777777" w:rsidR="00974F07" w:rsidRPr="00974F07" w:rsidRDefault="00974F07" w:rsidP="00974F07">
            <w:r w:rsidRPr="00974F07">
              <w:t>Software, Startups, Tech</w:t>
            </w:r>
          </w:p>
        </w:tc>
        <w:tc>
          <w:tcPr>
            <w:tcW w:w="0" w:type="auto"/>
            <w:vAlign w:val="center"/>
            <w:hideMark/>
          </w:tcPr>
          <w:p w14:paraId="1E0F134B" w14:textId="77777777" w:rsidR="00974F07" w:rsidRPr="00974F07" w:rsidRDefault="00974F07" w:rsidP="00974F07">
            <w:r w:rsidRPr="00974F07">
              <w:t>Iterative, customer-focused, rapid feedback</w:t>
            </w:r>
          </w:p>
        </w:tc>
      </w:tr>
      <w:tr w:rsidR="00974F07" w:rsidRPr="00974F07" w14:paraId="01DEFAAE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6CC54" w14:textId="77777777" w:rsidR="00974F07" w:rsidRPr="00974F07" w:rsidRDefault="00974F07" w:rsidP="00974F07">
            <w:r w:rsidRPr="00974F07">
              <w:rPr>
                <w:b/>
                <w:bCs/>
              </w:rPr>
              <w:t>Kanban</w:t>
            </w:r>
          </w:p>
        </w:tc>
        <w:tc>
          <w:tcPr>
            <w:tcW w:w="0" w:type="auto"/>
            <w:vAlign w:val="center"/>
            <w:hideMark/>
          </w:tcPr>
          <w:p w14:paraId="35E99379" w14:textId="77777777" w:rsidR="00974F07" w:rsidRPr="00974F07" w:rsidRDefault="00974F07" w:rsidP="00974F07">
            <w:r w:rsidRPr="00974F07">
              <w:t>Operations, Support</w:t>
            </w:r>
          </w:p>
        </w:tc>
        <w:tc>
          <w:tcPr>
            <w:tcW w:w="0" w:type="auto"/>
            <w:vAlign w:val="center"/>
            <w:hideMark/>
          </w:tcPr>
          <w:p w14:paraId="5CCB6498" w14:textId="77777777" w:rsidR="00974F07" w:rsidRPr="00974F07" w:rsidRDefault="00974F07" w:rsidP="00974F07">
            <w:r w:rsidRPr="00974F07">
              <w:t>Visual workflow, WIP limits, flow optimization</w:t>
            </w:r>
          </w:p>
        </w:tc>
      </w:tr>
      <w:tr w:rsidR="00974F07" w:rsidRPr="00974F07" w14:paraId="61E4F9EA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3A86B" w14:textId="77777777" w:rsidR="00974F07" w:rsidRPr="00974F07" w:rsidRDefault="00974F07" w:rsidP="00974F07">
            <w:r w:rsidRPr="00974F07">
              <w:rPr>
                <w:b/>
                <w:bCs/>
              </w:rPr>
              <w:t>Lean</w:t>
            </w:r>
          </w:p>
        </w:tc>
        <w:tc>
          <w:tcPr>
            <w:tcW w:w="0" w:type="auto"/>
            <w:vAlign w:val="center"/>
            <w:hideMark/>
          </w:tcPr>
          <w:p w14:paraId="58A10E74" w14:textId="77777777" w:rsidR="00974F07" w:rsidRPr="00974F07" w:rsidRDefault="00974F07" w:rsidP="00974F07">
            <w:r w:rsidRPr="00974F07">
              <w:t>Manufacturing, Service</w:t>
            </w:r>
          </w:p>
        </w:tc>
        <w:tc>
          <w:tcPr>
            <w:tcW w:w="0" w:type="auto"/>
            <w:vAlign w:val="center"/>
            <w:hideMark/>
          </w:tcPr>
          <w:p w14:paraId="35B4531B" w14:textId="77777777" w:rsidR="00974F07" w:rsidRPr="00974F07" w:rsidRDefault="00974F07" w:rsidP="00974F07">
            <w:r w:rsidRPr="00974F07">
              <w:t>Waste reduction, continuous improvement</w:t>
            </w:r>
          </w:p>
        </w:tc>
      </w:tr>
      <w:tr w:rsidR="00974F07" w:rsidRPr="00974F07" w14:paraId="331819F9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546E4F" w14:textId="77777777" w:rsidR="00974F07" w:rsidRPr="00974F07" w:rsidRDefault="00974F07" w:rsidP="00974F07">
            <w:r w:rsidRPr="00974F07">
              <w:rPr>
                <w:b/>
                <w:bCs/>
              </w:rPr>
              <w:lastRenderedPageBreak/>
              <w:t>PRINCE2</w:t>
            </w:r>
          </w:p>
        </w:tc>
        <w:tc>
          <w:tcPr>
            <w:tcW w:w="0" w:type="auto"/>
            <w:vAlign w:val="center"/>
            <w:hideMark/>
          </w:tcPr>
          <w:p w14:paraId="4A18A08B" w14:textId="77777777" w:rsidR="00974F07" w:rsidRPr="00974F07" w:rsidRDefault="00974F07" w:rsidP="00974F07">
            <w:r w:rsidRPr="00974F07">
              <w:t>Government, Global NGOs</w:t>
            </w:r>
          </w:p>
        </w:tc>
        <w:tc>
          <w:tcPr>
            <w:tcW w:w="0" w:type="auto"/>
            <w:vAlign w:val="center"/>
            <w:hideMark/>
          </w:tcPr>
          <w:p w14:paraId="2DD3D827" w14:textId="77777777" w:rsidR="00974F07" w:rsidRPr="00974F07" w:rsidRDefault="00974F07" w:rsidP="00974F07">
            <w:r w:rsidRPr="00974F07">
              <w:t>Process-based, highly structured</w:t>
            </w:r>
          </w:p>
        </w:tc>
      </w:tr>
      <w:tr w:rsidR="00974F07" w:rsidRPr="00974F07" w14:paraId="76C15F83" w14:textId="77777777" w:rsidTr="00974F0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A93C13" w14:textId="77777777" w:rsidR="00974F07" w:rsidRPr="00974F07" w:rsidRDefault="00974F07" w:rsidP="00974F07">
            <w:r w:rsidRPr="00974F07">
              <w:rPr>
                <w:b/>
                <w:bCs/>
              </w:rPr>
              <w:t>Six Sigma / DMAIC</w:t>
            </w:r>
          </w:p>
        </w:tc>
        <w:tc>
          <w:tcPr>
            <w:tcW w:w="0" w:type="auto"/>
            <w:vAlign w:val="center"/>
            <w:hideMark/>
          </w:tcPr>
          <w:p w14:paraId="7D727DD7" w14:textId="77777777" w:rsidR="00974F07" w:rsidRPr="00974F07" w:rsidRDefault="00974F07" w:rsidP="00974F07">
            <w:r w:rsidRPr="00974F07">
              <w:t>Quality &amp; Process Improvement</w:t>
            </w:r>
          </w:p>
        </w:tc>
        <w:tc>
          <w:tcPr>
            <w:tcW w:w="0" w:type="auto"/>
            <w:vAlign w:val="center"/>
            <w:hideMark/>
          </w:tcPr>
          <w:p w14:paraId="2C529240" w14:textId="77777777" w:rsidR="00974F07" w:rsidRPr="00974F07" w:rsidRDefault="00974F07" w:rsidP="00974F07">
            <w:r w:rsidRPr="00974F07">
              <w:t>Data-driven, root cause analysis, control plans</w:t>
            </w:r>
          </w:p>
        </w:tc>
      </w:tr>
    </w:tbl>
    <w:p w14:paraId="737A229E" w14:textId="77777777" w:rsidR="00974F07" w:rsidRPr="00974F07" w:rsidRDefault="00974F07" w:rsidP="00974F07">
      <w:r w:rsidRPr="00974F07">
        <w:pict w14:anchorId="0186828C">
          <v:rect id="_x0000_i1078" style="width:0;height:1.5pt" o:hralign="center" o:hrstd="t" o:hr="t" fillcolor="#a0a0a0" stroked="f"/>
        </w:pict>
      </w:r>
    </w:p>
    <w:p w14:paraId="2F8EF552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🌐</w:t>
      </w:r>
      <w:r w:rsidRPr="00974F07">
        <w:rPr>
          <w:b/>
          <w:bCs/>
        </w:rPr>
        <w:t xml:space="preserve"> Choosing the Right Approach</w:t>
      </w:r>
    </w:p>
    <w:p w14:paraId="1A661040" w14:textId="77777777" w:rsidR="00974F07" w:rsidRPr="00974F07" w:rsidRDefault="00974F07" w:rsidP="00974F07">
      <w:r w:rsidRPr="00974F07">
        <w:t>There’s no one-size-fits-all. The right lifecycle or methodology depends on:</w:t>
      </w:r>
    </w:p>
    <w:p w14:paraId="588A2956" w14:textId="77777777" w:rsidR="00974F07" w:rsidRPr="00974F07" w:rsidRDefault="00974F07" w:rsidP="00974F07">
      <w:pPr>
        <w:numPr>
          <w:ilvl w:val="0"/>
          <w:numId w:val="11"/>
        </w:numPr>
      </w:pPr>
      <w:r w:rsidRPr="00974F07">
        <w:rPr>
          <w:b/>
          <w:bCs/>
        </w:rPr>
        <w:t>Project size and complexity</w:t>
      </w:r>
    </w:p>
    <w:p w14:paraId="4760AA06" w14:textId="77777777" w:rsidR="00974F07" w:rsidRPr="00974F07" w:rsidRDefault="00974F07" w:rsidP="00974F07">
      <w:pPr>
        <w:numPr>
          <w:ilvl w:val="0"/>
          <w:numId w:val="11"/>
        </w:numPr>
      </w:pPr>
      <w:r w:rsidRPr="00974F07">
        <w:rPr>
          <w:b/>
          <w:bCs/>
        </w:rPr>
        <w:t>Stakeholder preferences</w:t>
      </w:r>
    </w:p>
    <w:p w14:paraId="62678397" w14:textId="77777777" w:rsidR="00974F07" w:rsidRPr="00974F07" w:rsidRDefault="00974F07" w:rsidP="00974F07">
      <w:pPr>
        <w:numPr>
          <w:ilvl w:val="0"/>
          <w:numId w:val="11"/>
        </w:numPr>
      </w:pPr>
      <w:r w:rsidRPr="00974F07">
        <w:rPr>
          <w:b/>
          <w:bCs/>
        </w:rPr>
        <w:t>Industry standards</w:t>
      </w:r>
    </w:p>
    <w:p w14:paraId="383028C6" w14:textId="77777777" w:rsidR="00974F07" w:rsidRPr="00974F07" w:rsidRDefault="00974F07" w:rsidP="00974F07">
      <w:pPr>
        <w:numPr>
          <w:ilvl w:val="0"/>
          <w:numId w:val="11"/>
        </w:numPr>
      </w:pPr>
      <w:r w:rsidRPr="00974F07">
        <w:rPr>
          <w:b/>
          <w:bCs/>
        </w:rPr>
        <w:t>Team experience and tools available</w:t>
      </w:r>
    </w:p>
    <w:p w14:paraId="2A990381" w14:textId="77777777" w:rsidR="00974F07" w:rsidRPr="00974F07" w:rsidRDefault="00974F07" w:rsidP="00974F07">
      <w:pPr>
        <w:numPr>
          <w:ilvl w:val="0"/>
          <w:numId w:val="11"/>
        </w:numPr>
      </w:pPr>
      <w:r w:rsidRPr="00974F07">
        <w:rPr>
          <w:b/>
          <w:bCs/>
        </w:rPr>
        <w:t>Risk tolerance and change frequency</w:t>
      </w:r>
    </w:p>
    <w:p w14:paraId="4B2841F5" w14:textId="77777777" w:rsidR="00974F07" w:rsidRPr="00974F07" w:rsidRDefault="00974F07" w:rsidP="00974F07">
      <w:r w:rsidRPr="00974F07">
        <w:rPr>
          <w:rFonts w:ascii="Segoe UI Emoji" w:hAnsi="Segoe UI Emoji" w:cs="Segoe UI Emoji"/>
        </w:rPr>
        <w:t>🧠</w:t>
      </w:r>
      <w:r w:rsidRPr="00974F07">
        <w:t xml:space="preserve"> </w:t>
      </w:r>
      <w:r w:rsidRPr="00974F07">
        <w:rPr>
          <w:i/>
          <w:iCs/>
        </w:rPr>
        <w:t>Pro Tip:</w:t>
      </w:r>
      <w:r w:rsidRPr="00974F07">
        <w:t xml:space="preserve"> As a project manager, </w:t>
      </w:r>
      <w:r w:rsidRPr="00974F07">
        <w:rPr>
          <w:b/>
          <w:bCs/>
        </w:rPr>
        <w:t>you don't need to follow one method perfectly—you need to know what works best for your team and project.</w:t>
      </w:r>
    </w:p>
    <w:p w14:paraId="62772287" w14:textId="77777777" w:rsidR="00974F07" w:rsidRPr="00974F07" w:rsidRDefault="00974F07" w:rsidP="00974F07">
      <w:r w:rsidRPr="00974F07">
        <w:pict w14:anchorId="204AD827">
          <v:rect id="_x0000_i1079" style="width:0;height:1.5pt" o:hralign="center" o:hrstd="t" o:hr="t" fillcolor="#a0a0a0" stroked="f"/>
        </w:pict>
      </w:r>
    </w:p>
    <w:p w14:paraId="0F747CAC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✅</w:t>
      </w:r>
      <w:r w:rsidRPr="00974F07">
        <w:rPr>
          <w:b/>
          <w:bCs/>
        </w:rPr>
        <w:t xml:space="preserve"> Quick Recap</w:t>
      </w:r>
    </w:p>
    <w:p w14:paraId="02DF8DFB" w14:textId="77777777" w:rsidR="00974F07" w:rsidRPr="00974F07" w:rsidRDefault="00974F07" w:rsidP="00974F07">
      <w:pPr>
        <w:numPr>
          <w:ilvl w:val="0"/>
          <w:numId w:val="12"/>
        </w:numPr>
      </w:pPr>
      <w:r w:rsidRPr="00974F07">
        <w:t>A project lifecycle is the step-by-step structure of how projects are managed from start to finish.</w:t>
      </w:r>
    </w:p>
    <w:p w14:paraId="55569233" w14:textId="77777777" w:rsidR="00974F07" w:rsidRPr="00974F07" w:rsidRDefault="00974F07" w:rsidP="00974F07">
      <w:pPr>
        <w:numPr>
          <w:ilvl w:val="0"/>
          <w:numId w:val="12"/>
        </w:numPr>
      </w:pPr>
      <w:r w:rsidRPr="00974F07">
        <w:t>Waterfall = Predictable and structured.</w:t>
      </w:r>
    </w:p>
    <w:p w14:paraId="75339B53" w14:textId="77777777" w:rsidR="00974F07" w:rsidRPr="00974F07" w:rsidRDefault="00974F07" w:rsidP="00974F07">
      <w:pPr>
        <w:numPr>
          <w:ilvl w:val="0"/>
          <w:numId w:val="12"/>
        </w:numPr>
      </w:pPr>
      <w:r w:rsidRPr="00974F07">
        <w:t>Agile = Adaptive and iterative.</w:t>
      </w:r>
    </w:p>
    <w:p w14:paraId="57DAA61A" w14:textId="77777777" w:rsidR="00974F07" w:rsidRPr="00974F07" w:rsidRDefault="00974F07" w:rsidP="00974F07">
      <w:pPr>
        <w:numPr>
          <w:ilvl w:val="0"/>
          <w:numId w:val="12"/>
        </w:numPr>
      </w:pPr>
      <w:r w:rsidRPr="00974F07">
        <w:t>Hybrid = A blend of both.</w:t>
      </w:r>
    </w:p>
    <w:p w14:paraId="7A232376" w14:textId="77777777" w:rsidR="00974F07" w:rsidRPr="00974F07" w:rsidRDefault="00974F07" w:rsidP="00974F07">
      <w:pPr>
        <w:numPr>
          <w:ilvl w:val="0"/>
          <w:numId w:val="12"/>
        </w:numPr>
      </w:pPr>
      <w:r w:rsidRPr="00974F07">
        <w:t>Methodologies like Scrum, Kanban, Lean, and Six Sigma offer tools and frameworks to help deliver projects effectively.</w:t>
      </w:r>
    </w:p>
    <w:p w14:paraId="311454EA" w14:textId="77777777" w:rsidR="00974F07" w:rsidRPr="00974F07" w:rsidRDefault="00974F07" w:rsidP="00974F07">
      <w:r w:rsidRPr="00974F07">
        <w:pict w14:anchorId="725318D9">
          <v:rect id="_x0000_i1080" style="width:0;height:1.5pt" o:hralign="center" o:hrstd="t" o:hr="t" fillcolor="#a0a0a0" stroked="f"/>
        </w:pict>
      </w:r>
    </w:p>
    <w:p w14:paraId="740A4FF9" w14:textId="77777777" w:rsidR="00974F07" w:rsidRPr="00974F07" w:rsidRDefault="00974F07" w:rsidP="00974F07">
      <w:pPr>
        <w:rPr>
          <w:b/>
          <w:bCs/>
        </w:rPr>
      </w:pPr>
      <w:r w:rsidRPr="00974F07">
        <w:rPr>
          <w:rFonts w:ascii="Segoe UI Emoji" w:hAnsi="Segoe UI Emoji" w:cs="Segoe UI Emoji"/>
          <w:b/>
          <w:bCs/>
        </w:rPr>
        <w:t>📘</w:t>
      </w:r>
      <w:r w:rsidRPr="00974F07">
        <w:rPr>
          <w:b/>
          <w:bCs/>
        </w:rPr>
        <w:t xml:space="preserve"> Reflection Questions</w:t>
      </w:r>
    </w:p>
    <w:p w14:paraId="4AAB01C9" w14:textId="77777777" w:rsidR="00974F07" w:rsidRPr="00974F07" w:rsidRDefault="00974F07" w:rsidP="00974F07">
      <w:pPr>
        <w:numPr>
          <w:ilvl w:val="0"/>
          <w:numId w:val="13"/>
        </w:numPr>
      </w:pPr>
      <w:r w:rsidRPr="00974F07">
        <w:t>Which lifecycle have you seen (or used) before?</w:t>
      </w:r>
    </w:p>
    <w:p w14:paraId="1D705F74" w14:textId="77777777" w:rsidR="00974F07" w:rsidRPr="00974F07" w:rsidRDefault="00974F07" w:rsidP="00974F07">
      <w:pPr>
        <w:numPr>
          <w:ilvl w:val="0"/>
          <w:numId w:val="13"/>
        </w:numPr>
      </w:pPr>
      <w:r w:rsidRPr="00974F07">
        <w:lastRenderedPageBreak/>
        <w:t>What challenges do you think might arise in using Agile in a traditional industry like construction or healthcare?</w:t>
      </w:r>
    </w:p>
    <w:p w14:paraId="7B0A9A09" w14:textId="77777777" w:rsidR="00974F07" w:rsidRPr="00974F07" w:rsidRDefault="00974F07" w:rsidP="00974F07">
      <w:pPr>
        <w:numPr>
          <w:ilvl w:val="0"/>
          <w:numId w:val="13"/>
        </w:numPr>
      </w:pPr>
      <w:r w:rsidRPr="00974F07">
        <w:t>What are the benefits and risks of a hybrid approach?</w:t>
      </w:r>
    </w:p>
    <w:p w14:paraId="756386DC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84535"/>
    <w:multiLevelType w:val="multilevel"/>
    <w:tmpl w:val="89505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985B15"/>
    <w:multiLevelType w:val="multilevel"/>
    <w:tmpl w:val="D9285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A06E42"/>
    <w:multiLevelType w:val="multilevel"/>
    <w:tmpl w:val="5B82F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E740B9"/>
    <w:multiLevelType w:val="multilevel"/>
    <w:tmpl w:val="6E183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2C1673"/>
    <w:multiLevelType w:val="multilevel"/>
    <w:tmpl w:val="F0F6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3428A7"/>
    <w:multiLevelType w:val="multilevel"/>
    <w:tmpl w:val="A4C80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500626"/>
    <w:multiLevelType w:val="multilevel"/>
    <w:tmpl w:val="FBA6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2C5F14"/>
    <w:multiLevelType w:val="multilevel"/>
    <w:tmpl w:val="B77CB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D7754B"/>
    <w:multiLevelType w:val="multilevel"/>
    <w:tmpl w:val="2A8E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83142C"/>
    <w:multiLevelType w:val="multilevel"/>
    <w:tmpl w:val="348E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076B6F"/>
    <w:multiLevelType w:val="multilevel"/>
    <w:tmpl w:val="A4F0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776D0D"/>
    <w:multiLevelType w:val="multilevel"/>
    <w:tmpl w:val="DA7AF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1D7106"/>
    <w:multiLevelType w:val="multilevel"/>
    <w:tmpl w:val="7C12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040552">
    <w:abstractNumId w:val="0"/>
  </w:num>
  <w:num w:numId="2" w16cid:durableId="63842869">
    <w:abstractNumId w:val="4"/>
  </w:num>
  <w:num w:numId="3" w16cid:durableId="1391465695">
    <w:abstractNumId w:val="7"/>
  </w:num>
  <w:num w:numId="4" w16cid:durableId="1219895513">
    <w:abstractNumId w:val="3"/>
  </w:num>
  <w:num w:numId="5" w16cid:durableId="880938816">
    <w:abstractNumId w:val="6"/>
  </w:num>
  <w:num w:numId="6" w16cid:durableId="814226009">
    <w:abstractNumId w:val="2"/>
  </w:num>
  <w:num w:numId="7" w16cid:durableId="41903056">
    <w:abstractNumId w:val="12"/>
  </w:num>
  <w:num w:numId="8" w16cid:durableId="86469598">
    <w:abstractNumId w:val="11"/>
  </w:num>
  <w:num w:numId="9" w16cid:durableId="1761365185">
    <w:abstractNumId w:val="8"/>
  </w:num>
  <w:num w:numId="10" w16cid:durableId="2139031849">
    <w:abstractNumId w:val="1"/>
  </w:num>
  <w:num w:numId="11" w16cid:durableId="31153620">
    <w:abstractNumId w:val="10"/>
  </w:num>
  <w:num w:numId="12" w16cid:durableId="250552314">
    <w:abstractNumId w:val="5"/>
  </w:num>
  <w:num w:numId="13" w16cid:durableId="15342216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6C"/>
    <w:rsid w:val="000516D7"/>
    <w:rsid w:val="00396D6C"/>
    <w:rsid w:val="003C0FCC"/>
    <w:rsid w:val="005568C0"/>
    <w:rsid w:val="005809FA"/>
    <w:rsid w:val="00974F07"/>
    <w:rsid w:val="00AF6D02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B9B07"/>
  <w15:chartTrackingRefBased/>
  <w15:docId w15:val="{48FFD2BA-E5D9-4C2E-964F-75F9613C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D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D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D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D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D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D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D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D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D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D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D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D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D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D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D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D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D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7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9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2025-03-31T21:14:00Z</dcterms:created>
  <dcterms:modified xsi:type="dcterms:W3CDTF">2025-03-31T21:14:00Z</dcterms:modified>
</cp:coreProperties>
</file>