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E2EBE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🧱</w:t>
      </w:r>
      <w:r w:rsidRPr="000C24BE">
        <w:rPr>
          <w:b/>
          <w:bCs/>
        </w:rPr>
        <w:t xml:space="preserve"> Chapter 2: The Role of the Project Manager</w:t>
      </w:r>
    </w:p>
    <w:p w14:paraId="7F9406B0" w14:textId="77777777" w:rsidR="000C24BE" w:rsidRPr="000C24BE" w:rsidRDefault="000C24BE" w:rsidP="000C24BE">
      <w:r w:rsidRPr="000C24BE">
        <w:pict w14:anchorId="4125DDD6">
          <v:rect id="_x0000_i1061" style="width:0;height:1.5pt" o:hralign="center" o:hrstd="t" o:hr="t" fillcolor="#a0a0a0" stroked="f"/>
        </w:pict>
      </w:r>
    </w:p>
    <w:p w14:paraId="6CD17BB4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🧭</w:t>
      </w:r>
      <w:r w:rsidRPr="000C24BE">
        <w:rPr>
          <w:b/>
          <w:bCs/>
        </w:rPr>
        <w:t xml:space="preserve"> Who Is the Project Manager?</w:t>
      </w:r>
    </w:p>
    <w:p w14:paraId="3B83ACA4" w14:textId="77777777" w:rsidR="000C24BE" w:rsidRPr="000C24BE" w:rsidRDefault="000C24BE" w:rsidP="000C24BE">
      <w:r w:rsidRPr="000C24BE">
        <w:t xml:space="preserve">The </w:t>
      </w:r>
      <w:r w:rsidRPr="000C24BE">
        <w:rPr>
          <w:b/>
          <w:bCs/>
        </w:rPr>
        <w:t>Project Manager (PM)</w:t>
      </w:r>
      <w:r w:rsidRPr="000C24BE">
        <w:t xml:space="preserve"> is the person responsible for </w:t>
      </w:r>
      <w:r w:rsidRPr="000C24BE">
        <w:rPr>
          <w:b/>
          <w:bCs/>
        </w:rPr>
        <w:t>leading the project team to deliver results</w:t>
      </w:r>
      <w:r w:rsidRPr="000C24BE">
        <w:t xml:space="preserve"> that meet the project’s objectives—on time, within scope, and within budget.</w:t>
      </w:r>
    </w:p>
    <w:p w14:paraId="4582D9FB" w14:textId="77777777" w:rsidR="000C24BE" w:rsidRPr="000C24BE" w:rsidRDefault="000C24BE" w:rsidP="000C24BE">
      <w:r w:rsidRPr="000C24BE">
        <w:t xml:space="preserve">Think of the PM as the </w:t>
      </w:r>
      <w:r w:rsidRPr="000C24BE">
        <w:rPr>
          <w:b/>
          <w:bCs/>
        </w:rPr>
        <w:t>captain of the ship</w:t>
      </w:r>
      <w:r w:rsidRPr="000C24BE">
        <w:t xml:space="preserve">—not necessarily the one rowing or fixing the engine, but the one steering the direction, making tough calls, coordinating the crew, and ensuring safe arrival at the </w:t>
      </w:r>
      <w:proofErr w:type="gramStart"/>
      <w:r w:rsidRPr="000C24BE">
        <w:t>final destination</w:t>
      </w:r>
      <w:proofErr w:type="gramEnd"/>
      <w:r w:rsidRPr="000C24BE">
        <w:t>.</w:t>
      </w:r>
    </w:p>
    <w:p w14:paraId="47F15A2F" w14:textId="77777777" w:rsidR="000C24BE" w:rsidRPr="000C24BE" w:rsidRDefault="000C24BE" w:rsidP="000C24BE">
      <w:r w:rsidRPr="000C24BE">
        <w:pict w14:anchorId="64BC3A59">
          <v:rect id="_x0000_i1062" style="width:0;height:1.5pt" o:hralign="center" o:hrstd="t" o:hr="t" fillcolor="#a0a0a0" stroked="f"/>
        </w:pict>
      </w:r>
    </w:p>
    <w:p w14:paraId="111D9B6A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💼</w:t>
      </w:r>
      <w:r w:rsidRPr="000C24BE">
        <w:rPr>
          <w:b/>
          <w:bCs/>
        </w:rPr>
        <w:t xml:space="preserve"> Key Responsibilities of the Project Manager</w:t>
      </w:r>
    </w:p>
    <w:p w14:paraId="37DFD8EC" w14:textId="77777777" w:rsidR="000C24BE" w:rsidRPr="000C24BE" w:rsidRDefault="000C24BE" w:rsidP="000C24BE">
      <w:r w:rsidRPr="000C24BE">
        <w:t>A PM wears many hats. Here's a breakdown of what they’re responsible for:</w:t>
      </w:r>
    </w:p>
    <w:p w14:paraId="21919E0B" w14:textId="77777777" w:rsidR="000C24BE" w:rsidRPr="000C24BE" w:rsidRDefault="000C24BE" w:rsidP="000C24BE">
      <w:pPr>
        <w:rPr>
          <w:b/>
          <w:bCs/>
        </w:rPr>
      </w:pPr>
      <w:r w:rsidRPr="000C24BE">
        <w:rPr>
          <w:b/>
          <w:bCs/>
        </w:rPr>
        <w:t>1. Initiating the Project</w:t>
      </w:r>
    </w:p>
    <w:p w14:paraId="6A68CA56" w14:textId="77777777" w:rsidR="000C24BE" w:rsidRPr="000C24BE" w:rsidRDefault="000C24BE" w:rsidP="000C24BE">
      <w:pPr>
        <w:numPr>
          <w:ilvl w:val="0"/>
          <w:numId w:val="1"/>
        </w:numPr>
      </w:pPr>
      <w:r w:rsidRPr="000C24BE">
        <w:t>Define project goals and objectives</w:t>
      </w:r>
    </w:p>
    <w:p w14:paraId="512723E0" w14:textId="77777777" w:rsidR="000C24BE" w:rsidRPr="000C24BE" w:rsidRDefault="000C24BE" w:rsidP="000C24BE">
      <w:pPr>
        <w:numPr>
          <w:ilvl w:val="0"/>
          <w:numId w:val="1"/>
        </w:numPr>
      </w:pPr>
      <w:r w:rsidRPr="000C24BE">
        <w:t>Create the project charter</w:t>
      </w:r>
    </w:p>
    <w:p w14:paraId="65983206" w14:textId="77777777" w:rsidR="000C24BE" w:rsidRPr="000C24BE" w:rsidRDefault="000C24BE" w:rsidP="000C24BE">
      <w:pPr>
        <w:numPr>
          <w:ilvl w:val="0"/>
          <w:numId w:val="1"/>
        </w:numPr>
      </w:pPr>
      <w:r w:rsidRPr="000C24BE">
        <w:t>Identify key stakeholders</w:t>
      </w:r>
    </w:p>
    <w:p w14:paraId="1AC3EE5E" w14:textId="77777777" w:rsidR="000C24BE" w:rsidRPr="000C24BE" w:rsidRDefault="000C24BE" w:rsidP="000C24BE">
      <w:pPr>
        <w:rPr>
          <w:b/>
          <w:bCs/>
        </w:rPr>
      </w:pPr>
      <w:r w:rsidRPr="000C24BE">
        <w:rPr>
          <w:b/>
          <w:bCs/>
        </w:rPr>
        <w:t>2. Planning</w:t>
      </w:r>
    </w:p>
    <w:p w14:paraId="699C4BFC" w14:textId="77777777" w:rsidR="000C24BE" w:rsidRPr="000C24BE" w:rsidRDefault="000C24BE" w:rsidP="000C24BE">
      <w:pPr>
        <w:numPr>
          <w:ilvl w:val="0"/>
          <w:numId w:val="2"/>
        </w:numPr>
      </w:pPr>
      <w:r w:rsidRPr="000C24BE">
        <w:t>Develop scope, schedule, and budget</w:t>
      </w:r>
    </w:p>
    <w:p w14:paraId="2C1BF976" w14:textId="77777777" w:rsidR="000C24BE" w:rsidRPr="000C24BE" w:rsidRDefault="000C24BE" w:rsidP="000C24BE">
      <w:pPr>
        <w:numPr>
          <w:ilvl w:val="0"/>
          <w:numId w:val="2"/>
        </w:numPr>
      </w:pPr>
      <w:r w:rsidRPr="000C24BE">
        <w:t>Identify risks and dependencies</w:t>
      </w:r>
    </w:p>
    <w:p w14:paraId="483DE175" w14:textId="77777777" w:rsidR="000C24BE" w:rsidRPr="000C24BE" w:rsidRDefault="000C24BE" w:rsidP="000C24BE">
      <w:pPr>
        <w:numPr>
          <w:ilvl w:val="0"/>
          <w:numId w:val="2"/>
        </w:numPr>
      </w:pPr>
      <w:r w:rsidRPr="000C24BE">
        <w:t>Select the right tools and methodologies</w:t>
      </w:r>
    </w:p>
    <w:p w14:paraId="08FF2B2F" w14:textId="77777777" w:rsidR="000C24BE" w:rsidRPr="000C24BE" w:rsidRDefault="000C24BE" w:rsidP="000C24BE">
      <w:pPr>
        <w:rPr>
          <w:b/>
          <w:bCs/>
        </w:rPr>
      </w:pPr>
      <w:r w:rsidRPr="000C24BE">
        <w:rPr>
          <w:b/>
          <w:bCs/>
        </w:rPr>
        <w:t>3. Executing</w:t>
      </w:r>
    </w:p>
    <w:p w14:paraId="40287035" w14:textId="77777777" w:rsidR="000C24BE" w:rsidRPr="000C24BE" w:rsidRDefault="000C24BE" w:rsidP="000C24BE">
      <w:pPr>
        <w:numPr>
          <w:ilvl w:val="0"/>
          <w:numId w:val="3"/>
        </w:numPr>
      </w:pPr>
      <w:r w:rsidRPr="000C24BE">
        <w:t>Lead the team through daily tasks</w:t>
      </w:r>
    </w:p>
    <w:p w14:paraId="6A657BB1" w14:textId="77777777" w:rsidR="000C24BE" w:rsidRPr="000C24BE" w:rsidRDefault="000C24BE" w:rsidP="000C24BE">
      <w:pPr>
        <w:numPr>
          <w:ilvl w:val="0"/>
          <w:numId w:val="3"/>
        </w:numPr>
      </w:pPr>
      <w:r w:rsidRPr="000C24BE">
        <w:t>Assign responsibilities and manage performance</w:t>
      </w:r>
    </w:p>
    <w:p w14:paraId="5247185B" w14:textId="77777777" w:rsidR="000C24BE" w:rsidRPr="000C24BE" w:rsidRDefault="000C24BE" w:rsidP="000C24BE">
      <w:pPr>
        <w:numPr>
          <w:ilvl w:val="0"/>
          <w:numId w:val="3"/>
        </w:numPr>
      </w:pPr>
      <w:r w:rsidRPr="000C24BE">
        <w:t>Keep stakeholders informed</w:t>
      </w:r>
    </w:p>
    <w:p w14:paraId="0C7E39D9" w14:textId="77777777" w:rsidR="000C24BE" w:rsidRPr="000C24BE" w:rsidRDefault="000C24BE" w:rsidP="000C24BE">
      <w:pPr>
        <w:rPr>
          <w:b/>
          <w:bCs/>
        </w:rPr>
      </w:pPr>
      <w:r w:rsidRPr="000C24BE">
        <w:rPr>
          <w:b/>
          <w:bCs/>
        </w:rPr>
        <w:t>4. Monitoring &amp; Controlling</w:t>
      </w:r>
    </w:p>
    <w:p w14:paraId="617DE4B0" w14:textId="77777777" w:rsidR="000C24BE" w:rsidRPr="000C24BE" w:rsidRDefault="000C24BE" w:rsidP="000C24BE">
      <w:pPr>
        <w:numPr>
          <w:ilvl w:val="0"/>
          <w:numId w:val="4"/>
        </w:numPr>
      </w:pPr>
      <w:r w:rsidRPr="000C24BE">
        <w:t>Track project progress and KPIs</w:t>
      </w:r>
    </w:p>
    <w:p w14:paraId="35BB303F" w14:textId="77777777" w:rsidR="000C24BE" w:rsidRPr="000C24BE" w:rsidRDefault="000C24BE" w:rsidP="000C24BE">
      <w:pPr>
        <w:numPr>
          <w:ilvl w:val="0"/>
          <w:numId w:val="4"/>
        </w:numPr>
      </w:pPr>
      <w:r w:rsidRPr="000C24BE">
        <w:t>Manage risks and adjust plans as needed</w:t>
      </w:r>
    </w:p>
    <w:p w14:paraId="6936A179" w14:textId="77777777" w:rsidR="000C24BE" w:rsidRPr="000C24BE" w:rsidRDefault="000C24BE" w:rsidP="000C24BE">
      <w:pPr>
        <w:numPr>
          <w:ilvl w:val="0"/>
          <w:numId w:val="4"/>
        </w:numPr>
      </w:pPr>
      <w:r w:rsidRPr="000C24BE">
        <w:lastRenderedPageBreak/>
        <w:t>Control scope, time, cost, and quality</w:t>
      </w:r>
    </w:p>
    <w:p w14:paraId="6FDD8ED3" w14:textId="77777777" w:rsidR="000C24BE" w:rsidRPr="000C24BE" w:rsidRDefault="000C24BE" w:rsidP="000C24BE">
      <w:pPr>
        <w:rPr>
          <w:b/>
          <w:bCs/>
        </w:rPr>
      </w:pPr>
      <w:r w:rsidRPr="000C24BE">
        <w:rPr>
          <w:b/>
          <w:bCs/>
        </w:rPr>
        <w:t>5. Closing</w:t>
      </w:r>
    </w:p>
    <w:p w14:paraId="21BD15C3" w14:textId="77777777" w:rsidR="000C24BE" w:rsidRPr="000C24BE" w:rsidRDefault="000C24BE" w:rsidP="000C24BE">
      <w:pPr>
        <w:numPr>
          <w:ilvl w:val="0"/>
          <w:numId w:val="5"/>
        </w:numPr>
      </w:pPr>
      <w:r w:rsidRPr="000C24BE">
        <w:t>Ensure deliverables are accepted</w:t>
      </w:r>
    </w:p>
    <w:p w14:paraId="6DF89CE6" w14:textId="77777777" w:rsidR="000C24BE" w:rsidRPr="000C24BE" w:rsidRDefault="000C24BE" w:rsidP="000C24BE">
      <w:pPr>
        <w:numPr>
          <w:ilvl w:val="0"/>
          <w:numId w:val="5"/>
        </w:numPr>
      </w:pPr>
      <w:r w:rsidRPr="000C24BE">
        <w:t>Conduct lessons learned sessions</w:t>
      </w:r>
    </w:p>
    <w:p w14:paraId="75A81332" w14:textId="77777777" w:rsidR="000C24BE" w:rsidRPr="000C24BE" w:rsidRDefault="000C24BE" w:rsidP="000C24BE">
      <w:pPr>
        <w:numPr>
          <w:ilvl w:val="0"/>
          <w:numId w:val="5"/>
        </w:numPr>
      </w:pPr>
      <w:r w:rsidRPr="000C24BE">
        <w:t>Finalize documentation and release resources</w:t>
      </w:r>
    </w:p>
    <w:p w14:paraId="4BF557E1" w14:textId="77777777" w:rsidR="000C24BE" w:rsidRPr="000C24BE" w:rsidRDefault="000C24BE" w:rsidP="000C24BE">
      <w:r w:rsidRPr="000C24BE">
        <w:pict w14:anchorId="24175FD8">
          <v:rect id="_x0000_i1063" style="width:0;height:1.5pt" o:hralign="center" o:hrstd="t" o:hr="t" fillcolor="#a0a0a0" stroked="f"/>
        </w:pict>
      </w:r>
    </w:p>
    <w:p w14:paraId="1E39302D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🧠</w:t>
      </w:r>
      <w:r w:rsidRPr="000C24BE">
        <w:rPr>
          <w:b/>
          <w:bCs/>
        </w:rPr>
        <w:t xml:space="preserve"> Core Skills of a Successful Project Manager</w:t>
      </w:r>
    </w:p>
    <w:p w14:paraId="12F9F53C" w14:textId="77777777" w:rsidR="000C24BE" w:rsidRPr="000C24BE" w:rsidRDefault="000C24BE" w:rsidP="000C24BE">
      <w:r w:rsidRPr="000C24BE">
        <w:t xml:space="preserve">Being a PM isn't just about knowing the </w:t>
      </w:r>
      <w:proofErr w:type="gramStart"/>
      <w:r w:rsidRPr="000C24BE">
        <w:t>tools—it's</w:t>
      </w:r>
      <w:proofErr w:type="gramEnd"/>
      <w:r w:rsidRPr="000C24BE">
        <w:t xml:space="preserve"> about using the right </w:t>
      </w:r>
      <w:r w:rsidRPr="000C24BE">
        <w:rPr>
          <w:b/>
          <w:bCs/>
        </w:rPr>
        <w:t>combination of skills</w:t>
      </w:r>
      <w:r w:rsidRPr="000C24BE">
        <w:t xml:space="preserve"> to lead people and manage the process effectively.</w:t>
      </w:r>
    </w:p>
    <w:p w14:paraId="1A41ABD5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Symbol" w:hAnsi="Segoe UI Symbol" w:cs="Segoe UI Symbol"/>
          <w:b/>
          <w:bCs/>
        </w:rPr>
        <w:t>🗣</w:t>
      </w:r>
      <w:r w:rsidRPr="000C24BE">
        <w:rPr>
          <w:b/>
          <w:bCs/>
        </w:rPr>
        <w:t xml:space="preserve"> Communication</w:t>
      </w:r>
    </w:p>
    <w:p w14:paraId="6469C439" w14:textId="77777777" w:rsidR="000C24BE" w:rsidRPr="000C24BE" w:rsidRDefault="000C24BE" w:rsidP="000C24BE">
      <w:r w:rsidRPr="000C24BE">
        <w:t>The #1 skill for any PM. You’ll communicate with sponsors, team members, and stakeholders—daily. Clear communication can prevent conflict, keep teams aligned, and speed up decision-making.</w:t>
      </w:r>
    </w:p>
    <w:p w14:paraId="4899A13D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🤝</w:t>
      </w:r>
      <w:r w:rsidRPr="000C24BE">
        <w:rPr>
          <w:b/>
          <w:bCs/>
        </w:rPr>
        <w:t xml:space="preserve"> Leadership</w:t>
      </w:r>
    </w:p>
    <w:p w14:paraId="48CB7587" w14:textId="77777777" w:rsidR="000C24BE" w:rsidRPr="000C24BE" w:rsidRDefault="000C24BE" w:rsidP="000C24BE">
      <w:r w:rsidRPr="000C24BE">
        <w:t>Project Managers lead without direct authority. That means influencing, motivating, coaching, and inspiring teams to perform—even when they don’t report to you directly.</w:t>
      </w:r>
    </w:p>
    <w:p w14:paraId="4068AA1D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🧩</w:t>
      </w:r>
      <w:r w:rsidRPr="000C24BE">
        <w:rPr>
          <w:b/>
          <w:bCs/>
        </w:rPr>
        <w:t xml:space="preserve"> Problem Solving</w:t>
      </w:r>
    </w:p>
    <w:p w14:paraId="0A52EDDC" w14:textId="77777777" w:rsidR="000C24BE" w:rsidRPr="000C24BE" w:rsidRDefault="000C24BE" w:rsidP="000C24BE">
      <w:r w:rsidRPr="000C24BE">
        <w:t>Projects are full of curveballs. The best PMs know how to stay calm, think critically, and work through roadblocks.</w:t>
      </w:r>
    </w:p>
    <w:p w14:paraId="2A7BC3CD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📊</w:t>
      </w:r>
      <w:r w:rsidRPr="000C24BE">
        <w:rPr>
          <w:b/>
          <w:bCs/>
        </w:rPr>
        <w:t xml:space="preserve"> Organizational Skills</w:t>
      </w:r>
    </w:p>
    <w:p w14:paraId="69134FC2" w14:textId="77777777" w:rsidR="000C24BE" w:rsidRPr="000C24BE" w:rsidRDefault="000C24BE" w:rsidP="000C24BE">
      <w:r w:rsidRPr="000C24BE">
        <w:t xml:space="preserve">Managing multiple moving parts means staying organized—using </w:t>
      </w:r>
      <w:proofErr w:type="gramStart"/>
      <w:r w:rsidRPr="000C24BE">
        <w:t>calendars,</w:t>
      </w:r>
      <w:proofErr w:type="gramEnd"/>
      <w:r w:rsidRPr="000C24BE">
        <w:t xml:space="preserve"> schedules, trackers, and collaboration tools to keep everything on track.</w:t>
      </w:r>
    </w:p>
    <w:p w14:paraId="24E7BFD6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🧠</w:t>
      </w:r>
      <w:r w:rsidRPr="000C24BE">
        <w:rPr>
          <w:b/>
          <w:bCs/>
        </w:rPr>
        <w:t xml:space="preserve"> Emotional Intelligence (EQ)</w:t>
      </w:r>
    </w:p>
    <w:p w14:paraId="69B73FF8" w14:textId="77777777" w:rsidR="000C24BE" w:rsidRPr="000C24BE" w:rsidRDefault="000C24BE" w:rsidP="000C24BE">
      <w:r w:rsidRPr="000C24BE">
        <w:t>EQ allows PMs to manage their emotions, read the room, and build strong relationships—critical for managing conflict and leading diverse teams.</w:t>
      </w:r>
    </w:p>
    <w:p w14:paraId="361DF505" w14:textId="77777777" w:rsidR="000C24BE" w:rsidRPr="000C24BE" w:rsidRDefault="000C24BE" w:rsidP="000C24BE">
      <w:r w:rsidRPr="000C24BE">
        <w:pict w14:anchorId="2FC4B072">
          <v:rect id="_x0000_i1064" style="width:0;height:1.5pt" o:hralign="center" o:hrstd="t" o:hr="t" fillcolor="#a0a0a0" stroked="f"/>
        </w:pict>
      </w:r>
    </w:p>
    <w:p w14:paraId="364D982F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🤝</w:t>
      </w:r>
      <w:r w:rsidRPr="000C24BE">
        <w:rPr>
          <w:b/>
          <w:bCs/>
        </w:rPr>
        <w:t xml:space="preserve"> Managing Without Authority</w:t>
      </w:r>
    </w:p>
    <w:p w14:paraId="59D414F8" w14:textId="77777777" w:rsidR="000C24BE" w:rsidRPr="000C24BE" w:rsidRDefault="000C24BE" w:rsidP="000C24BE">
      <w:r w:rsidRPr="000C24BE">
        <w:lastRenderedPageBreak/>
        <w:t xml:space="preserve">One of the trickiest parts of being a PM is </w:t>
      </w:r>
      <w:r w:rsidRPr="000C24BE">
        <w:rPr>
          <w:b/>
          <w:bCs/>
        </w:rPr>
        <w:t>leading a team that doesn’t report to you</w:t>
      </w:r>
      <w:r w:rsidRPr="000C24BE">
        <w:t>. This requires:</w:t>
      </w:r>
    </w:p>
    <w:p w14:paraId="38355C64" w14:textId="77777777" w:rsidR="000C24BE" w:rsidRPr="000C24BE" w:rsidRDefault="000C24BE" w:rsidP="000C24BE">
      <w:pPr>
        <w:numPr>
          <w:ilvl w:val="0"/>
          <w:numId w:val="6"/>
        </w:numPr>
      </w:pPr>
      <w:r w:rsidRPr="000C24BE">
        <w:t>Building trust and credibility early</w:t>
      </w:r>
    </w:p>
    <w:p w14:paraId="72262A30" w14:textId="77777777" w:rsidR="000C24BE" w:rsidRPr="000C24BE" w:rsidRDefault="000C24BE" w:rsidP="000C24BE">
      <w:pPr>
        <w:numPr>
          <w:ilvl w:val="0"/>
          <w:numId w:val="6"/>
        </w:numPr>
      </w:pPr>
      <w:r w:rsidRPr="000C24BE">
        <w:t>Setting clear expectations</w:t>
      </w:r>
    </w:p>
    <w:p w14:paraId="3D2D66AD" w14:textId="77777777" w:rsidR="000C24BE" w:rsidRPr="000C24BE" w:rsidRDefault="000C24BE" w:rsidP="000C24BE">
      <w:pPr>
        <w:numPr>
          <w:ilvl w:val="0"/>
          <w:numId w:val="6"/>
        </w:numPr>
      </w:pPr>
      <w:r w:rsidRPr="000C24BE">
        <w:t>Empowering team members</w:t>
      </w:r>
    </w:p>
    <w:p w14:paraId="11C8E2C7" w14:textId="77777777" w:rsidR="000C24BE" w:rsidRPr="000C24BE" w:rsidRDefault="000C24BE" w:rsidP="000C24BE">
      <w:pPr>
        <w:numPr>
          <w:ilvl w:val="0"/>
          <w:numId w:val="6"/>
        </w:numPr>
      </w:pPr>
      <w:r w:rsidRPr="000C24BE">
        <w:t>Earning buy-in through empathy and communication</w:t>
      </w:r>
    </w:p>
    <w:p w14:paraId="62B09D4B" w14:textId="77777777" w:rsidR="000C24BE" w:rsidRPr="000C24BE" w:rsidRDefault="000C24BE" w:rsidP="000C24BE">
      <w:r w:rsidRPr="000C24BE">
        <w:t xml:space="preserve">You’re not “the boss”—you’re the </w:t>
      </w:r>
      <w:r w:rsidRPr="000C24BE">
        <w:rPr>
          <w:b/>
          <w:bCs/>
        </w:rPr>
        <w:t>connector, facilitator, and guide</w:t>
      </w:r>
      <w:r w:rsidRPr="000C24BE">
        <w:t>.</w:t>
      </w:r>
    </w:p>
    <w:p w14:paraId="2C8F3E82" w14:textId="77777777" w:rsidR="000C24BE" w:rsidRPr="000C24BE" w:rsidRDefault="000C24BE" w:rsidP="000C24BE">
      <w:r w:rsidRPr="000C24BE">
        <w:pict w14:anchorId="27B1CA20">
          <v:rect id="_x0000_i1065" style="width:0;height:1.5pt" o:hralign="center" o:hrstd="t" o:hr="t" fillcolor="#a0a0a0" stroked="f"/>
        </w:pict>
      </w:r>
    </w:p>
    <w:p w14:paraId="0E5DC929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🧭</w:t>
      </w:r>
      <w:r w:rsidRPr="000C24BE">
        <w:rPr>
          <w:b/>
          <w:bCs/>
        </w:rPr>
        <w:t xml:space="preserve"> Project Manager vs. Product Manager vs. Scrum Master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2"/>
        <w:gridCol w:w="4073"/>
        <w:gridCol w:w="3755"/>
      </w:tblGrid>
      <w:tr w:rsidR="000C24BE" w:rsidRPr="000C24BE" w14:paraId="708EED62" w14:textId="77777777" w:rsidTr="000C24B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EFAEBC2" w14:textId="77777777" w:rsidR="000C24BE" w:rsidRPr="000C24BE" w:rsidRDefault="000C24BE" w:rsidP="000C24BE">
            <w:pPr>
              <w:rPr>
                <w:b/>
                <w:bCs/>
              </w:rPr>
            </w:pPr>
            <w:r w:rsidRPr="000C24BE">
              <w:rPr>
                <w:b/>
                <w:bCs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3B333E5B" w14:textId="77777777" w:rsidR="000C24BE" w:rsidRPr="000C24BE" w:rsidRDefault="000C24BE" w:rsidP="000C24BE">
            <w:pPr>
              <w:rPr>
                <w:b/>
                <w:bCs/>
              </w:rPr>
            </w:pPr>
            <w:r w:rsidRPr="000C24BE">
              <w:rPr>
                <w:b/>
                <w:bCs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14:paraId="37EBEA79" w14:textId="77777777" w:rsidR="000C24BE" w:rsidRPr="000C24BE" w:rsidRDefault="000C24BE" w:rsidP="000C24BE">
            <w:pPr>
              <w:rPr>
                <w:b/>
                <w:bCs/>
              </w:rPr>
            </w:pPr>
            <w:r w:rsidRPr="000C24BE">
              <w:rPr>
                <w:b/>
                <w:bCs/>
              </w:rPr>
              <w:t>Key Responsibilities</w:t>
            </w:r>
          </w:p>
        </w:tc>
      </w:tr>
      <w:tr w:rsidR="000C24BE" w:rsidRPr="000C24BE" w14:paraId="0F5CC254" w14:textId="77777777" w:rsidTr="000C24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35C91B" w14:textId="77777777" w:rsidR="000C24BE" w:rsidRPr="000C24BE" w:rsidRDefault="000C24BE" w:rsidP="000C24BE">
            <w:r w:rsidRPr="000C24BE">
              <w:rPr>
                <w:b/>
                <w:bCs/>
              </w:rPr>
              <w:t>Project Manager</w:t>
            </w:r>
          </w:p>
        </w:tc>
        <w:tc>
          <w:tcPr>
            <w:tcW w:w="0" w:type="auto"/>
            <w:vAlign w:val="center"/>
            <w:hideMark/>
          </w:tcPr>
          <w:p w14:paraId="4870D811" w14:textId="77777777" w:rsidR="000C24BE" w:rsidRPr="000C24BE" w:rsidRDefault="000C24BE" w:rsidP="000C24BE">
            <w:r w:rsidRPr="000C24BE">
              <w:t>Delivering a specific project on time, within scope &amp; budget</w:t>
            </w:r>
          </w:p>
        </w:tc>
        <w:tc>
          <w:tcPr>
            <w:tcW w:w="0" w:type="auto"/>
            <w:vAlign w:val="center"/>
            <w:hideMark/>
          </w:tcPr>
          <w:p w14:paraId="2C1DD40D" w14:textId="77777777" w:rsidR="000C24BE" w:rsidRPr="000C24BE" w:rsidRDefault="000C24BE" w:rsidP="000C24BE">
            <w:r w:rsidRPr="000C24BE">
              <w:t>Planning, execution, risk management, reporting</w:t>
            </w:r>
          </w:p>
        </w:tc>
      </w:tr>
      <w:tr w:rsidR="000C24BE" w:rsidRPr="000C24BE" w14:paraId="71A78C18" w14:textId="77777777" w:rsidTr="000C24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497CE8E" w14:textId="77777777" w:rsidR="000C24BE" w:rsidRPr="000C24BE" w:rsidRDefault="000C24BE" w:rsidP="000C24BE">
            <w:r w:rsidRPr="000C24BE">
              <w:rPr>
                <w:b/>
                <w:bCs/>
              </w:rPr>
              <w:t>Product Manager</w:t>
            </w:r>
          </w:p>
        </w:tc>
        <w:tc>
          <w:tcPr>
            <w:tcW w:w="0" w:type="auto"/>
            <w:vAlign w:val="center"/>
            <w:hideMark/>
          </w:tcPr>
          <w:p w14:paraId="7EDC06B5" w14:textId="77777777" w:rsidR="000C24BE" w:rsidRPr="000C24BE" w:rsidRDefault="000C24BE" w:rsidP="000C24BE">
            <w:r w:rsidRPr="000C24BE">
              <w:t>Defining the vision and roadmap for a product</w:t>
            </w:r>
          </w:p>
        </w:tc>
        <w:tc>
          <w:tcPr>
            <w:tcW w:w="0" w:type="auto"/>
            <w:vAlign w:val="center"/>
            <w:hideMark/>
          </w:tcPr>
          <w:p w14:paraId="59FA47F6" w14:textId="77777777" w:rsidR="000C24BE" w:rsidRPr="000C24BE" w:rsidRDefault="000C24BE" w:rsidP="000C24BE">
            <w:r w:rsidRPr="000C24BE">
              <w:t>Strategy, customer research, backlog prioritization</w:t>
            </w:r>
          </w:p>
        </w:tc>
      </w:tr>
      <w:tr w:rsidR="000C24BE" w:rsidRPr="000C24BE" w14:paraId="7014CF74" w14:textId="77777777" w:rsidTr="000C24B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B66BDB" w14:textId="77777777" w:rsidR="000C24BE" w:rsidRPr="000C24BE" w:rsidRDefault="000C24BE" w:rsidP="000C24BE">
            <w:r w:rsidRPr="000C24BE">
              <w:rPr>
                <w:b/>
                <w:bCs/>
              </w:rPr>
              <w:t>Scrum Master</w:t>
            </w:r>
          </w:p>
        </w:tc>
        <w:tc>
          <w:tcPr>
            <w:tcW w:w="0" w:type="auto"/>
            <w:vAlign w:val="center"/>
            <w:hideMark/>
          </w:tcPr>
          <w:p w14:paraId="48548334" w14:textId="77777777" w:rsidR="000C24BE" w:rsidRPr="000C24BE" w:rsidRDefault="000C24BE" w:rsidP="000C24BE">
            <w:r w:rsidRPr="000C24BE">
              <w:t>Facilitating Agile processes for development teams</w:t>
            </w:r>
          </w:p>
        </w:tc>
        <w:tc>
          <w:tcPr>
            <w:tcW w:w="0" w:type="auto"/>
            <w:vAlign w:val="center"/>
            <w:hideMark/>
          </w:tcPr>
          <w:p w14:paraId="6D3A4924" w14:textId="77777777" w:rsidR="000C24BE" w:rsidRPr="000C24BE" w:rsidRDefault="000C24BE" w:rsidP="000C24BE">
            <w:r w:rsidRPr="000C24BE">
              <w:t>Coaching, sprint planning, removing blockers</w:t>
            </w:r>
          </w:p>
        </w:tc>
      </w:tr>
    </w:tbl>
    <w:p w14:paraId="69678C33" w14:textId="77777777" w:rsidR="000C24BE" w:rsidRPr="000C24BE" w:rsidRDefault="000C24BE" w:rsidP="000C24BE">
      <w:r w:rsidRPr="000C24BE">
        <w:t>Depending on the organization or industry, these roles may overlap or work together on the same initiative.</w:t>
      </w:r>
    </w:p>
    <w:p w14:paraId="447A727E" w14:textId="77777777" w:rsidR="000C24BE" w:rsidRPr="000C24BE" w:rsidRDefault="000C24BE" w:rsidP="000C24BE">
      <w:r w:rsidRPr="000C24BE">
        <w:pict w14:anchorId="6AA3F6C1">
          <v:rect id="_x0000_i1066" style="width:0;height:1.5pt" o:hralign="center" o:hrstd="t" o:hr="t" fillcolor="#a0a0a0" stroked="f"/>
        </w:pict>
      </w:r>
    </w:p>
    <w:p w14:paraId="2887302E" w14:textId="77777777" w:rsidR="000C24BE" w:rsidRPr="000C24BE" w:rsidRDefault="000C24BE" w:rsidP="000C24BE">
      <w:pPr>
        <w:rPr>
          <w:b/>
          <w:bCs/>
        </w:rPr>
      </w:pPr>
      <w:r w:rsidRPr="000C24BE">
        <w:rPr>
          <w:rFonts w:ascii="Segoe UI Emoji" w:hAnsi="Segoe UI Emoji" w:cs="Segoe UI Emoji"/>
          <w:b/>
          <w:bCs/>
        </w:rPr>
        <w:t>🔑</w:t>
      </w:r>
      <w:r w:rsidRPr="000C24BE">
        <w:rPr>
          <w:b/>
          <w:bCs/>
        </w:rPr>
        <w:t xml:space="preserve"> Success Traits of Effective Project Managers</w:t>
      </w:r>
    </w:p>
    <w:p w14:paraId="65501778" w14:textId="77777777" w:rsidR="000C24BE" w:rsidRPr="000C24BE" w:rsidRDefault="000C24BE" w:rsidP="000C24BE">
      <w:pPr>
        <w:numPr>
          <w:ilvl w:val="0"/>
          <w:numId w:val="7"/>
        </w:numPr>
      </w:pPr>
      <w:r w:rsidRPr="000C24BE">
        <w:rPr>
          <w:b/>
          <w:bCs/>
        </w:rPr>
        <w:t>Accountability:</w:t>
      </w:r>
      <w:r w:rsidRPr="000C24BE">
        <w:t xml:space="preserve"> Own the project from start to finish.</w:t>
      </w:r>
    </w:p>
    <w:p w14:paraId="4CA150BA" w14:textId="77777777" w:rsidR="000C24BE" w:rsidRPr="000C24BE" w:rsidRDefault="000C24BE" w:rsidP="000C24BE">
      <w:pPr>
        <w:numPr>
          <w:ilvl w:val="0"/>
          <w:numId w:val="7"/>
        </w:numPr>
      </w:pPr>
      <w:r w:rsidRPr="000C24BE">
        <w:rPr>
          <w:b/>
          <w:bCs/>
        </w:rPr>
        <w:t>Adaptability:</w:t>
      </w:r>
      <w:r w:rsidRPr="000C24BE">
        <w:t xml:space="preserve"> Be ready to pivot when things change.</w:t>
      </w:r>
    </w:p>
    <w:p w14:paraId="63A2CC41" w14:textId="77777777" w:rsidR="000C24BE" w:rsidRPr="000C24BE" w:rsidRDefault="000C24BE" w:rsidP="000C24BE">
      <w:pPr>
        <w:numPr>
          <w:ilvl w:val="0"/>
          <w:numId w:val="7"/>
        </w:numPr>
      </w:pPr>
      <w:r w:rsidRPr="000C24BE">
        <w:rPr>
          <w:b/>
          <w:bCs/>
        </w:rPr>
        <w:t>Transparency:</w:t>
      </w:r>
      <w:r w:rsidRPr="000C24BE">
        <w:t xml:space="preserve"> Keep the team and stakeholders informed.</w:t>
      </w:r>
    </w:p>
    <w:p w14:paraId="31DAC971" w14:textId="77777777" w:rsidR="00FF2BF3" w:rsidRPr="00FF2BF3" w:rsidRDefault="00FF2BF3" w:rsidP="00FF2BF3">
      <w:pPr>
        <w:rPr>
          <w:b/>
          <w:bCs/>
        </w:rPr>
      </w:pPr>
      <w:r w:rsidRPr="00FF2BF3">
        <w:rPr>
          <w:rFonts w:ascii="Segoe UI Emoji" w:hAnsi="Segoe UI Emoji" w:cs="Segoe UI Emoji"/>
          <w:b/>
          <w:bCs/>
        </w:rPr>
        <w:t>🧪</w:t>
      </w:r>
      <w:r w:rsidRPr="00FF2BF3">
        <w:rPr>
          <w:b/>
          <w:bCs/>
        </w:rPr>
        <w:t xml:space="preserve"> Real-World Application: A Day in the Life of a PM</w:t>
      </w:r>
    </w:p>
    <w:p w14:paraId="316ECABE" w14:textId="77777777" w:rsidR="00FF2BF3" w:rsidRPr="00FF2BF3" w:rsidRDefault="00FF2BF3" w:rsidP="00FF2BF3">
      <w:r w:rsidRPr="00FF2BF3">
        <w:t xml:space="preserve">Let’s walk through a sample day for a Project Manager </w:t>
      </w:r>
      <w:proofErr w:type="gramStart"/>
      <w:r w:rsidRPr="00FF2BF3">
        <w:t>overseeing</w:t>
      </w:r>
      <w:proofErr w:type="gramEnd"/>
      <w:r w:rsidRPr="00FF2BF3">
        <w:t xml:space="preserve"> a marketing campaign launch:</w:t>
      </w:r>
    </w:p>
    <w:p w14:paraId="0264BAF0" w14:textId="77777777" w:rsidR="00FF2BF3" w:rsidRPr="00FF2BF3" w:rsidRDefault="00FF2BF3" w:rsidP="00FF2BF3">
      <w:r w:rsidRPr="00FF2BF3">
        <w:rPr>
          <w:b/>
          <w:bCs/>
        </w:rPr>
        <w:lastRenderedPageBreak/>
        <w:t>8:30 AM</w:t>
      </w:r>
      <w:r w:rsidRPr="00FF2BF3">
        <w:t xml:space="preserve"> – Check project dashboard (Asana/Trello) for task updates, deadlines, and risk alerts.</w:t>
      </w:r>
      <w:r w:rsidRPr="00FF2BF3">
        <w:br/>
      </w:r>
      <w:r w:rsidRPr="00FF2BF3">
        <w:rPr>
          <w:b/>
          <w:bCs/>
        </w:rPr>
        <w:t>9:00 AM</w:t>
      </w:r>
      <w:r w:rsidRPr="00FF2BF3">
        <w:t xml:space="preserve"> – Daily stand-up with the cross-functional team: designers, writers, digital analysts.</w:t>
      </w:r>
      <w:r w:rsidRPr="00FF2BF3">
        <w:br/>
      </w:r>
      <w:r w:rsidRPr="00FF2BF3">
        <w:rPr>
          <w:b/>
          <w:bCs/>
        </w:rPr>
        <w:t>10:00 AM</w:t>
      </w:r>
      <w:r w:rsidRPr="00FF2BF3">
        <w:t xml:space="preserve"> – Stakeholder update call to report on KPIs, budget spend, and campaign readiness.</w:t>
      </w:r>
      <w:r w:rsidRPr="00FF2BF3">
        <w:br/>
      </w:r>
      <w:r w:rsidRPr="00FF2BF3">
        <w:rPr>
          <w:b/>
          <w:bCs/>
        </w:rPr>
        <w:t>11:30 AM</w:t>
      </w:r>
      <w:r w:rsidRPr="00FF2BF3">
        <w:t xml:space="preserve"> – Review revised scope due to vendor delay; update Gantt chart accordingly.</w:t>
      </w:r>
      <w:r w:rsidRPr="00FF2BF3">
        <w:br/>
      </w:r>
      <w:r w:rsidRPr="00FF2BF3">
        <w:rPr>
          <w:b/>
          <w:bCs/>
        </w:rPr>
        <w:t>1:00 PM</w:t>
      </w:r>
      <w:r w:rsidRPr="00FF2BF3">
        <w:t xml:space="preserve"> – Conflict resolution between team members over task ownership.</w:t>
      </w:r>
      <w:r w:rsidRPr="00FF2BF3">
        <w:br/>
      </w:r>
      <w:r w:rsidRPr="00FF2BF3">
        <w:rPr>
          <w:b/>
          <w:bCs/>
        </w:rPr>
        <w:t>2:00 PM</w:t>
      </w:r>
      <w:r w:rsidRPr="00FF2BF3">
        <w:t xml:space="preserve"> – Approve creative assets and give feedback to team.</w:t>
      </w:r>
      <w:r w:rsidRPr="00FF2BF3">
        <w:br/>
      </w:r>
      <w:r w:rsidRPr="00FF2BF3">
        <w:rPr>
          <w:b/>
          <w:bCs/>
        </w:rPr>
        <w:t>4:00 PM</w:t>
      </w:r>
      <w:r w:rsidRPr="00FF2BF3">
        <w:t xml:space="preserve"> – Finalize risk register updates and prep for tomorrow’s sprint planning meeting.</w:t>
      </w:r>
    </w:p>
    <w:p w14:paraId="6D64297B" w14:textId="77777777" w:rsidR="00FF2BF3" w:rsidRPr="00FF2BF3" w:rsidRDefault="00FF2BF3" w:rsidP="00FF2BF3">
      <w:r w:rsidRPr="00FF2BF3">
        <w:t xml:space="preserve">This is why PMs must be </w:t>
      </w:r>
      <w:r w:rsidRPr="00FF2BF3">
        <w:rPr>
          <w:b/>
          <w:bCs/>
        </w:rPr>
        <w:t>multidimensional leaders</w:t>
      </w:r>
      <w:r w:rsidRPr="00FF2BF3">
        <w:t>—managing both people and processes while keeping the bigger picture in sight.</w:t>
      </w:r>
    </w:p>
    <w:p w14:paraId="3698388A" w14:textId="77777777" w:rsidR="00FF2BF3" w:rsidRPr="00FF2BF3" w:rsidRDefault="00FF2BF3" w:rsidP="00FF2BF3">
      <w:r w:rsidRPr="00FF2BF3">
        <w:pict w14:anchorId="553D73F3">
          <v:rect id="_x0000_i1103" style="width:0;height:1.5pt" o:hralign="center" o:hrstd="t" o:hr="t" fillcolor="#a0a0a0" stroked="f"/>
        </w:pict>
      </w:r>
    </w:p>
    <w:p w14:paraId="08BDE36C" w14:textId="77777777" w:rsidR="00FF2BF3" w:rsidRPr="00FF2BF3" w:rsidRDefault="00FF2BF3" w:rsidP="00FF2BF3">
      <w:pPr>
        <w:rPr>
          <w:b/>
          <w:bCs/>
        </w:rPr>
      </w:pPr>
      <w:r w:rsidRPr="00FF2BF3">
        <w:rPr>
          <w:rFonts w:ascii="Segoe UI Emoji" w:hAnsi="Segoe UI Emoji" w:cs="Segoe UI Emoji"/>
          <w:b/>
          <w:bCs/>
        </w:rPr>
        <w:t>⚠️</w:t>
      </w:r>
      <w:r w:rsidRPr="00FF2BF3">
        <w:rPr>
          <w:b/>
          <w:bCs/>
        </w:rPr>
        <w:t xml:space="preserve"> Common Mistakes Made by New Project Managers</w:t>
      </w:r>
    </w:p>
    <w:p w14:paraId="77CA5F2D" w14:textId="77777777" w:rsidR="00FF2BF3" w:rsidRPr="00FF2BF3" w:rsidRDefault="00FF2BF3" w:rsidP="00FF2BF3">
      <w:r w:rsidRPr="00FF2BF3">
        <w:t>Even the best PMs have learning curves. Here are common pitfalls to avoid:</w:t>
      </w:r>
    </w:p>
    <w:p w14:paraId="29B2435A" w14:textId="77777777" w:rsidR="00FF2BF3" w:rsidRPr="00FF2BF3" w:rsidRDefault="00FF2BF3" w:rsidP="00FF2BF3">
      <w:pPr>
        <w:numPr>
          <w:ilvl w:val="0"/>
          <w:numId w:val="8"/>
        </w:numPr>
      </w:pPr>
      <w:r w:rsidRPr="00FF2BF3">
        <w:rPr>
          <w:b/>
          <w:bCs/>
        </w:rPr>
        <w:t>Not Communicating Enough</w:t>
      </w:r>
      <w:r w:rsidRPr="00FF2BF3">
        <w:br/>
        <w:t>Silence creates confusion. Overcommunicate, especially early on.</w:t>
      </w:r>
    </w:p>
    <w:p w14:paraId="36CE8CDE" w14:textId="77777777" w:rsidR="00FF2BF3" w:rsidRPr="00FF2BF3" w:rsidRDefault="00FF2BF3" w:rsidP="00FF2BF3">
      <w:pPr>
        <w:numPr>
          <w:ilvl w:val="0"/>
          <w:numId w:val="8"/>
        </w:numPr>
      </w:pPr>
      <w:r w:rsidRPr="00FF2BF3">
        <w:rPr>
          <w:b/>
          <w:bCs/>
        </w:rPr>
        <w:t>Skipping Stakeholder Alignment</w:t>
      </w:r>
      <w:r w:rsidRPr="00FF2BF3">
        <w:br/>
        <w:t>If your stakeholders aren’t on the same page, the project can drift fast.</w:t>
      </w:r>
    </w:p>
    <w:p w14:paraId="2CFEEAD4" w14:textId="77777777" w:rsidR="00FF2BF3" w:rsidRPr="00FF2BF3" w:rsidRDefault="00FF2BF3" w:rsidP="00FF2BF3">
      <w:pPr>
        <w:numPr>
          <w:ilvl w:val="0"/>
          <w:numId w:val="8"/>
        </w:numPr>
      </w:pPr>
      <w:r w:rsidRPr="00FF2BF3">
        <w:rPr>
          <w:b/>
          <w:bCs/>
        </w:rPr>
        <w:t>Overloading the Plan</w:t>
      </w:r>
      <w:r w:rsidRPr="00FF2BF3">
        <w:br/>
        <w:t xml:space="preserve">Complexity kills momentum. Keep plans simple, flexible, and </w:t>
      </w:r>
      <w:proofErr w:type="gramStart"/>
      <w:r w:rsidRPr="00FF2BF3">
        <w:t>outcome-focused</w:t>
      </w:r>
      <w:proofErr w:type="gramEnd"/>
      <w:r w:rsidRPr="00FF2BF3">
        <w:t>.</w:t>
      </w:r>
    </w:p>
    <w:p w14:paraId="4A839A1C" w14:textId="77777777" w:rsidR="00FF2BF3" w:rsidRPr="00FF2BF3" w:rsidRDefault="00FF2BF3" w:rsidP="00FF2BF3">
      <w:pPr>
        <w:numPr>
          <w:ilvl w:val="0"/>
          <w:numId w:val="8"/>
        </w:numPr>
      </w:pPr>
      <w:r w:rsidRPr="00FF2BF3">
        <w:rPr>
          <w:b/>
          <w:bCs/>
        </w:rPr>
        <w:t>Avoiding Conflict</w:t>
      </w:r>
      <w:r w:rsidRPr="00FF2BF3">
        <w:br/>
        <w:t>Unresolved team tension can derail morale and delivery. Address issues early.</w:t>
      </w:r>
    </w:p>
    <w:p w14:paraId="35BC0EDF" w14:textId="77777777" w:rsidR="00FF2BF3" w:rsidRPr="00FF2BF3" w:rsidRDefault="00FF2BF3" w:rsidP="00FF2BF3">
      <w:pPr>
        <w:numPr>
          <w:ilvl w:val="0"/>
          <w:numId w:val="8"/>
        </w:numPr>
      </w:pPr>
      <w:r w:rsidRPr="00FF2BF3">
        <w:rPr>
          <w:b/>
          <w:bCs/>
        </w:rPr>
        <w:t>Micromanaging</w:t>
      </w:r>
      <w:r w:rsidRPr="00FF2BF3">
        <w:br/>
        <w:t>Empower your team. If you try to do everything, the project—and your sanity—will suffer.</w:t>
      </w:r>
    </w:p>
    <w:p w14:paraId="0A934DAB" w14:textId="77777777" w:rsidR="00FF2BF3" w:rsidRPr="00FF2BF3" w:rsidRDefault="00FF2BF3" w:rsidP="00FF2BF3">
      <w:r w:rsidRPr="00FF2BF3">
        <w:pict w14:anchorId="3196098B">
          <v:rect id="_x0000_i1104" style="width:0;height:1.5pt" o:hralign="center" o:hrstd="t" o:hr="t" fillcolor="#a0a0a0" stroked="f"/>
        </w:pict>
      </w:r>
    </w:p>
    <w:p w14:paraId="501745A1" w14:textId="77777777" w:rsidR="00FF2BF3" w:rsidRPr="00FF2BF3" w:rsidRDefault="00FF2BF3" w:rsidP="00FF2BF3">
      <w:pPr>
        <w:rPr>
          <w:b/>
          <w:bCs/>
        </w:rPr>
      </w:pPr>
      <w:r w:rsidRPr="00FF2BF3">
        <w:rPr>
          <w:rFonts w:ascii="Segoe UI Emoji" w:hAnsi="Segoe UI Emoji" w:cs="Segoe UI Emoji"/>
          <w:b/>
          <w:bCs/>
        </w:rPr>
        <w:t>🧰</w:t>
      </w:r>
      <w:r w:rsidRPr="00FF2BF3">
        <w:rPr>
          <w:b/>
          <w:bCs/>
        </w:rPr>
        <w:t xml:space="preserve"> Essential Tools for Project Managers</w:t>
      </w:r>
    </w:p>
    <w:p w14:paraId="27D70748" w14:textId="77777777" w:rsidR="00FF2BF3" w:rsidRPr="00FF2BF3" w:rsidRDefault="00FF2BF3" w:rsidP="00FF2BF3">
      <w:r w:rsidRPr="00FF2BF3">
        <w:t>Here’s a shortlist of tools PMs often use to stay organized and effective: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0"/>
        <w:gridCol w:w="4014"/>
      </w:tblGrid>
      <w:tr w:rsidR="00FF2BF3" w:rsidRPr="00FF2BF3" w14:paraId="325D295E" w14:textId="77777777" w:rsidTr="00FF2BF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F3F2E2B" w14:textId="77777777" w:rsidR="00FF2BF3" w:rsidRPr="00FF2BF3" w:rsidRDefault="00FF2BF3" w:rsidP="00FF2BF3">
            <w:pPr>
              <w:rPr>
                <w:b/>
                <w:bCs/>
              </w:rPr>
            </w:pPr>
            <w:r w:rsidRPr="00FF2BF3">
              <w:rPr>
                <w:b/>
                <w:bCs/>
              </w:rPr>
              <w:lastRenderedPageBreak/>
              <w:t>Tool</w:t>
            </w:r>
          </w:p>
        </w:tc>
        <w:tc>
          <w:tcPr>
            <w:tcW w:w="0" w:type="auto"/>
            <w:vAlign w:val="center"/>
            <w:hideMark/>
          </w:tcPr>
          <w:p w14:paraId="35DB1FBB" w14:textId="77777777" w:rsidR="00FF2BF3" w:rsidRPr="00FF2BF3" w:rsidRDefault="00FF2BF3" w:rsidP="00FF2BF3">
            <w:pPr>
              <w:rPr>
                <w:b/>
                <w:bCs/>
              </w:rPr>
            </w:pPr>
            <w:r w:rsidRPr="00FF2BF3">
              <w:rPr>
                <w:b/>
                <w:bCs/>
              </w:rPr>
              <w:t>Purpose</w:t>
            </w:r>
          </w:p>
        </w:tc>
      </w:tr>
      <w:tr w:rsidR="00FF2BF3" w:rsidRPr="00FF2BF3" w14:paraId="28972B50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08CC39" w14:textId="77777777" w:rsidR="00FF2BF3" w:rsidRPr="00FF2BF3" w:rsidRDefault="00FF2BF3" w:rsidP="00FF2BF3">
            <w:r w:rsidRPr="00FF2BF3">
              <w:rPr>
                <w:b/>
                <w:bCs/>
              </w:rPr>
              <w:t xml:space="preserve">Trello / Asana / </w:t>
            </w:r>
            <w:proofErr w:type="spellStart"/>
            <w:r w:rsidRPr="00FF2BF3">
              <w:rPr>
                <w:b/>
                <w:bCs/>
              </w:rPr>
              <w:t>ClickUp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B8F6EB6" w14:textId="77777777" w:rsidR="00FF2BF3" w:rsidRPr="00FF2BF3" w:rsidRDefault="00FF2BF3" w:rsidP="00FF2BF3">
            <w:r w:rsidRPr="00FF2BF3">
              <w:t>Task and workflow management</w:t>
            </w:r>
          </w:p>
        </w:tc>
      </w:tr>
      <w:tr w:rsidR="00FF2BF3" w:rsidRPr="00FF2BF3" w14:paraId="6B2C5B2C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6564D1" w14:textId="77777777" w:rsidR="00FF2BF3" w:rsidRPr="00FF2BF3" w:rsidRDefault="00FF2BF3" w:rsidP="00FF2BF3">
            <w:r w:rsidRPr="00FF2BF3">
              <w:rPr>
                <w:b/>
                <w:bCs/>
              </w:rPr>
              <w:t>MS Project / Smartsheet</w:t>
            </w:r>
          </w:p>
        </w:tc>
        <w:tc>
          <w:tcPr>
            <w:tcW w:w="0" w:type="auto"/>
            <w:vAlign w:val="center"/>
            <w:hideMark/>
          </w:tcPr>
          <w:p w14:paraId="2ED98E14" w14:textId="77777777" w:rsidR="00FF2BF3" w:rsidRPr="00FF2BF3" w:rsidRDefault="00FF2BF3" w:rsidP="00FF2BF3">
            <w:r w:rsidRPr="00FF2BF3">
              <w:t>Scheduling and resource allocation</w:t>
            </w:r>
          </w:p>
        </w:tc>
      </w:tr>
      <w:tr w:rsidR="00FF2BF3" w:rsidRPr="00FF2BF3" w14:paraId="0ECE2932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B292E2" w14:textId="77777777" w:rsidR="00FF2BF3" w:rsidRPr="00FF2BF3" w:rsidRDefault="00FF2BF3" w:rsidP="00FF2BF3">
            <w:r w:rsidRPr="00FF2BF3">
              <w:rPr>
                <w:b/>
                <w:bCs/>
              </w:rPr>
              <w:t>Slack / Microsoft Teams</w:t>
            </w:r>
          </w:p>
        </w:tc>
        <w:tc>
          <w:tcPr>
            <w:tcW w:w="0" w:type="auto"/>
            <w:vAlign w:val="center"/>
            <w:hideMark/>
          </w:tcPr>
          <w:p w14:paraId="20B9B129" w14:textId="77777777" w:rsidR="00FF2BF3" w:rsidRPr="00FF2BF3" w:rsidRDefault="00FF2BF3" w:rsidP="00FF2BF3">
            <w:r w:rsidRPr="00FF2BF3">
              <w:t>Communication and collaboration</w:t>
            </w:r>
          </w:p>
        </w:tc>
      </w:tr>
      <w:tr w:rsidR="00FF2BF3" w:rsidRPr="00FF2BF3" w14:paraId="16E728CD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0F1897" w14:textId="77777777" w:rsidR="00FF2BF3" w:rsidRPr="00FF2BF3" w:rsidRDefault="00FF2BF3" w:rsidP="00FF2BF3">
            <w:r w:rsidRPr="00FF2BF3">
              <w:rPr>
                <w:b/>
                <w:bCs/>
              </w:rPr>
              <w:t>Google Drive / SharePoint</w:t>
            </w:r>
          </w:p>
        </w:tc>
        <w:tc>
          <w:tcPr>
            <w:tcW w:w="0" w:type="auto"/>
            <w:vAlign w:val="center"/>
            <w:hideMark/>
          </w:tcPr>
          <w:p w14:paraId="5C2F1FE3" w14:textId="77777777" w:rsidR="00FF2BF3" w:rsidRPr="00FF2BF3" w:rsidRDefault="00FF2BF3" w:rsidP="00FF2BF3">
            <w:r w:rsidRPr="00FF2BF3">
              <w:t>Document sharing and version control</w:t>
            </w:r>
          </w:p>
        </w:tc>
      </w:tr>
      <w:tr w:rsidR="00FF2BF3" w:rsidRPr="00FF2BF3" w14:paraId="3FCF2667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14F213" w14:textId="77777777" w:rsidR="00FF2BF3" w:rsidRPr="00FF2BF3" w:rsidRDefault="00FF2BF3" w:rsidP="00FF2BF3">
            <w:proofErr w:type="spellStart"/>
            <w:r w:rsidRPr="00FF2BF3">
              <w:rPr>
                <w:b/>
                <w:bCs/>
              </w:rPr>
              <w:t>Lucidchart</w:t>
            </w:r>
            <w:proofErr w:type="spellEnd"/>
            <w:r w:rsidRPr="00FF2BF3">
              <w:rPr>
                <w:b/>
                <w:bCs/>
              </w:rPr>
              <w:t xml:space="preserve"> / Miro</w:t>
            </w:r>
          </w:p>
        </w:tc>
        <w:tc>
          <w:tcPr>
            <w:tcW w:w="0" w:type="auto"/>
            <w:vAlign w:val="center"/>
            <w:hideMark/>
          </w:tcPr>
          <w:p w14:paraId="6797A62E" w14:textId="77777777" w:rsidR="00FF2BF3" w:rsidRPr="00FF2BF3" w:rsidRDefault="00FF2BF3" w:rsidP="00FF2BF3">
            <w:r w:rsidRPr="00FF2BF3">
              <w:t>Visual diagrams and whiteboarding</w:t>
            </w:r>
          </w:p>
        </w:tc>
      </w:tr>
      <w:tr w:rsidR="00FF2BF3" w:rsidRPr="00FF2BF3" w14:paraId="3D15B84F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010248" w14:textId="77777777" w:rsidR="00FF2BF3" w:rsidRPr="00FF2BF3" w:rsidRDefault="00FF2BF3" w:rsidP="00FF2BF3">
            <w:r w:rsidRPr="00FF2BF3">
              <w:rPr>
                <w:b/>
                <w:bCs/>
              </w:rPr>
              <w:t>RACI Matrix</w:t>
            </w:r>
          </w:p>
        </w:tc>
        <w:tc>
          <w:tcPr>
            <w:tcW w:w="0" w:type="auto"/>
            <w:vAlign w:val="center"/>
            <w:hideMark/>
          </w:tcPr>
          <w:p w14:paraId="06C134DD" w14:textId="77777777" w:rsidR="00FF2BF3" w:rsidRPr="00FF2BF3" w:rsidRDefault="00FF2BF3" w:rsidP="00FF2BF3">
            <w:r w:rsidRPr="00FF2BF3">
              <w:t>Role clarity across the team</w:t>
            </w:r>
          </w:p>
        </w:tc>
      </w:tr>
      <w:tr w:rsidR="00FF2BF3" w:rsidRPr="00FF2BF3" w14:paraId="6175C74D" w14:textId="77777777" w:rsidTr="00FF2B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4C871E" w14:textId="77777777" w:rsidR="00FF2BF3" w:rsidRPr="00FF2BF3" w:rsidRDefault="00FF2BF3" w:rsidP="00FF2BF3">
            <w:r w:rsidRPr="00FF2BF3">
              <w:rPr>
                <w:b/>
                <w:bCs/>
              </w:rPr>
              <w:t>Risk Register</w:t>
            </w:r>
          </w:p>
        </w:tc>
        <w:tc>
          <w:tcPr>
            <w:tcW w:w="0" w:type="auto"/>
            <w:vAlign w:val="center"/>
            <w:hideMark/>
          </w:tcPr>
          <w:p w14:paraId="63E84A43" w14:textId="77777777" w:rsidR="00FF2BF3" w:rsidRPr="00FF2BF3" w:rsidRDefault="00FF2BF3" w:rsidP="00FF2BF3">
            <w:r w:rsidRPr="00FF2BF3">
              <w:t>Tracking potential project risks</w:t>
            </w:r>
          </w:p>
        </w:tc>
      </w:tr>
    </w:tbl>
    <w:p w14:paraId="7E6BC270" w14:textId="77777777" w:rsidR="00FF2BF3" w:rsidRPr="00FF2BF3" w:rsidRDefault="00FF2BF3" w:rsidP="00FF2BF3">
      <w:r w:rsidRPr="00FF2BF3">
        <w:rPr>
          <w:rFonts w:ascii="Segoe UI Emoji" w:hAnsi="Segoe UI Emoji" w:cs="Segoe UI Emoji"/>
        </w:rPr>
        <w:t>🧠</w:t>
      </w:r>
      <w:r w:rsidRPr="00FF2BF3">
        <w:t xml:space="preserve"> </w:t>
      </w:r>
      <w:r w:rsidRPr="00FF2BF3">
        <w:rPr>
          <w:i/>
          <w:iCs/>
        </w:rPr>
        <w:t>Pro Tip:</w:t>
      </w:r>
      <w:r w:rsidRPr="00FF2BF3">
        <w:t xml:space="preserve"> The tool doesn't make the PM. Your ability to </w:t>
      </w:r>
      <w:r w:rsidRPr="00FF2BF3">
        <w:rPr>
          <w:b/>
          <w:bCs/>
        </w:rPr>
        <w:t>adapt and lead</w:t>
      </w:r>
      <w:r w:rsidRPr="00FF2BF3">
        <w:t xml:space="preserve"> is more powerful than any software.</w:t>
      </w:r>
    </w:p>
    <w:p w14:paraId="070F515B" w14:textId="77777777" w:rsidR="00FF2BF3" w:rsidRPr="00FF2BF3" w:rsidRDefault="00FF2BF3" w:rsidP="00FF2BF3">
      <w:r w:rsidRPr="00FF2BF3">
        <w:pict w14:anchorId="63F8F249">
          <v:rect id="_x0000_i1105" style="width:0;height:1.5pt" o:hralign="center" o:hrstd="t" o:hr="t" fillcolor="#a0a0a0" stroked="f"/>
        </w:pict>
      </w:r>
    </w:p>
    <w:p w14:paraId="1D380057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🎓 Certifications for Aspiring Project Managers</w:t>
      </w:r>
    </w:p>
    <w:p w14:paraId="0871D630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Project Management is a growing career field, and certifications help validate your skills, build credibility, and open doors to higher-paying roles. Whether you’re new to the field or a seasoned professional, choosing the right certification path is key.</w:t>
      </w:r>
    </w:p>
    <w:p w14:paraId="123294FB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⭐ Star Global School of Workforce Development Certifications</w:t>
      </w:r>
    </w:p>
    <w:p w14:paraId="398A14BC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Star Global offers affordable, accessible, and accelerated certifications built for real-world application. Programs are taught by industry professionals and supported by hands-on project coaching.</w:t>
      </w:r>
    </w:p>
    <w:p w14:paraId="014A48F1" w14:textId="77777777" w:rsidR="0044087D" w:rsidRPr="0044087D" w:rsidRDefault="0044087D" w:rsidP="0044087D">
      <w:pPr>
        <w:numPr>
          <w:ilvl w:val="0"/>
          <w:numId w:val="12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Certified Project Management Professional (CPMP) – A comprehensive certification covering the essentials of project planning, execution, and leadership.</w:t>
      </w:r>
    </w:p>
    <w:p w14:paraId="19DCF475" w14:textId="77777777" w:rsidR="0044087D" w:rsidRPr="0044087D" w:rsidRDefault="0044087D" w:rsidP="0044087D">
      <w:pPr>
        <w:numPr>
          <w:ilvl w:val="0"/>
          <w:numId w:val="12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Agile Scrum Master &amp; Product Owner Certification – Focused on agile frameworks, sprint planning, and team facilitation.</w:t>
      </w:r>
    </w:p>
    <w:p w14:paraId="4C9AFB1B" w14:textId="77777777" w:rsidR="0044087D" w:rsidRPr="0044087D" w:rsidRDefault="0044087D" w:rsidP="0044087D">
      <w:pPr>
        <w:numPr>
          <w:ilvl w:val="0"/>
          <w:numId w:val="12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Lean Six Sigma Greenbelt &amp; Blackbelt – Perfect for process-driven leaders who want to add continuous improvement to their project management skill set.</w:t>
      </w:r>
    </w:p>
    <w:p w14:paraId="70A00E8A" w14:textId="77777777" w:rsidR="0044087D" w:rsidRPr="0044087D" w:rsidRDefault="0044087D" w:rsidP="0044087D">
      <w:pPr>
        <w:numPr>
          <w:ilvl w:val="0"/>
          <w:numId w:val="12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lastRenderedPageBreak/>
        <w:t>Project Champion Credential – Designed for sponsors, executives, and decision-makers who support project delivery.</w:t>
      </w:r>
    </w:p>
    <w:p w14:paraId="475AB07B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  <w:i/>
          <w:iCs/>
        </w:rPr>
        <w:t xml:space="preserve">Star </w:t>
      </w:r>
      <w:proofErr w:type="spellStart"/>
      <w:r w:rsidRPr="0044087D">
        <w:rPr>
          <w:rFonts w:ascii="Segoe UI Emoji" w:hAnsi="Segoe UI Emoji" w:cs="Segoe UI Emoji"/>
          <w:b/>
          <w:bCs/>
          <w:i/>
          <w:iCs/>
        </w:rPr>
        <w:t>Global’s</w:t>
      </w:r>
      <w:proofErr w:type="spellEnd"/>
      <w:r w:rsidRPr="0044087D">
        <w:rPr>
          <w:rFonts w:ascii="Segoe UI Emoji" w:hAnsi="Segoe UI Emoji" w:cs="Segoe UI Emoji"/>
          <w:b/>
          <w:bCs/>
          <w:i/>
          <w:iCs/>
        </w:rPr>
        <w:t xml:space="preserve"> certifications are backed by real-time coaching, industry-aligned curriculum, and a digital badge option for LinkedIn and resumes.</w:t>
      </w:r>
    </w:p>
    <w:p w14:paraId="7D312B55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🏛 Other Recognized Certifications</w:t>
      </w:r>
    </w:p>
    <w:p w14:paraId="6258551C" w14:textId="77777777" w:rsidR="0044087D" w:rsidRPr="0044087D" w:rsidRDefault="0044087D" w:rsidP="0044087D">
      <w:pPr>
        <w:numPr>
          <w:ilvl w:val="0"/>
          <w:numId w:val="13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 xml:space="preserve">CAPM® (Certified </w:t>
      </w:r>
      <w:proofErr w:type="gramStart"/>
      <w:r w:rsidRPr="0044087D">
        <w:rPr>
          <w:rFonts w:ascii="Segoe UI Emoji" w:hAnsi="Segoe UI Emoji" w:cs="Segoe UI Emoji"/>
          <w:b/>
          <w:bCs/>
        </w:rPr>
        <w:t>Associate in Project Management</w:t>
      </w:r>
      <w:proofErr w:type="gramEnd"/>
      <w:r w:rsidRPr="0044087D">
        <w:rPr>
          <w:rFonts w:ascii="Segoe UI Emoji" w:hAnsi="Segoe UI Emoji" w:cs="Segoe UI Emoji"/>
          <w:b/>
          <w:bCs/>
        </w:rPr>
        <w:t>) – Offered by PMI®, a great starting point for students and new professionals.</w:t>
      </w:r>
    </w:p>
    <w:p w14:paraId="71C60F7A" w14:textId="77777777" w:rsidR="0044087D" w:rsidRPr="0044087D" w:rsidRDefault="0044087D" w:rsidP="0044087D">
      <w:pPr>
        <w:numPr>
          <w:ilvl w:val="0"/>
          <w:numId w:val="13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PMP® (Project Management Professional) – The most recognized credential in the field, ideal for experienced PMs.</w:t>
      </w:r>
    </w:p>
    <w:p w14:paraId="564CA245" w14:textId="77777777" w:rsidR="0044087D" w:rsidRPr="0044087D" w:rsidRDefault="0044087D" w:rsidP="0044087D">
      <w:pPr>
        <w:numPr>
          <w:ilvl w:val="0"/>
          <w:numId w:val="13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PMI-ACP® (Agile Certified Practitioner) – Focuses on agile tools and methods.</w:t>
      </w:r>
    </w:p>
    <w:p w14:paraId="54FA2115" w14:textId="77777777" w:rsidR="0044087D" w:rsidRPr="0044087D" w:rsidRDefault="0044087D" w:rsidP="0044087D">
      <w:pPr>
        <w:numPr>
          <w:ilvl w:val="0"/>
          <w:numId w:val="13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CSM® (Certified Scrum Master) – Agile role-specific training often required in tech roles.</w:t>
      </w:r>
    </w:p>
    <w:p w14:paraId="1AD411AD" w14:textId="77777777" w:rsidR="0044087D" w:rsidRPr="0044087D" w:rsidRDefault="0044087D" w:rsidP="0044087D">
      <w:pPr>
        <w:numPr>
          <w:ilvl w:val="0"/>
          <w:numId w:val="13"/>
        </w:num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>PRINCE2® – Popular in Europe and government sectors, focuses on process-driven project structures.</w:t>
      </w:r>
    </w:p>
    <w:p w14:paraId="54B6D4AA" w14:textId="77777777" w:rsidR="0044087D" w:rsidRPr="0044087D" w:rsidRDefault="0044087D" w:rsidP="0044087D">
      <w:pPr>
        <w:rPr>
          <w:rFonts w:ascii="Segoe UI Emoji" w:hAnsi="Segoe UI Emoji" w:cs="Segoe UI Emoji"/>
          <w:b/>
          <w:bCs/>
        </w:rPr>
      </w:pPr>
      <w:r w:rsidRPr="0044087D">
        <w:rPr>
          <w:rFonts w:ascii="Segoe UI Emoji" w:hAnsi="Segoe UI Emoji" w:cs="Segoe UI Emoji"/>
          <w:b/>
          <w:bCs/>
        </w:rPr>
        <w:t xml:space="preserve">🧠 </w:t>
      </w:r>
      <w:r w:rsidRPr="0044087D">
        <w:rPr>
          <w:rFonts w:ascii="Segoe UI Emoji" w:hAnsi="Segoe UI Emoji" w:cs="Segoe UI Emoji"/>
          <w:b/>
          <w:bCs/>
          <w:i/>
          <w:iCs/>
        </w:rPr>
        <w:t>Pro Tip:</w:t>
      </w:r>
      <w:r w:rsidRPr="0044087D">
        <w:rPr>
          <w:rFonts w:ascii="Segoe UI Emoji" w:hAnsi="Segoe UI Emoji" w:cs="Segoe UI Emoji"/>
          <w:b/>
          <w:bCs/>
        </w:rPr>
        <w:t xml:space="preserve"> Choose a certification that aligns with your goals, your industry, and your current level of experience.</w:t>
      </w:r>
    </w:p>
    <w:p w14:paraId="0B2DFA9D" w14:textId="77777777" w:rsidR="00FF2BF3" w:rsidRPr="00FF2BF3" w:rsidRDefault="00FF2BF3" w:rsidP="00FF2BF3">
      <w:r w:rsidRPr="00FF2BF3">
        <w:pict w14:anchorId="6073BDB9">
          <v:rect id="_x0000_i1106" style="width:0;height:1.5pt" o:hralign="center" o:hrstd="t" o:hr="t" fillcolor="#a0a0a0" stroked="f"/>
        </w:pict>
      </w:r>
    </w:p>
    <w:p w14:paraId="7DF40610" w14:textId="77777777" w:rsidR="00FF2BF3" w:rsidRPr="00FF2BF3" w:rsidRDefault="00FF2BF3" w:rsidP="00FF2BF3">
      <w:pPr>
        <w:rPr>
          <w:b/>
          <w:bCs/>
        </w:rPr>
      </w:pPr>
      <w:r w:rsidRPr="00FF2BF3">
        <w:rPr>
          <w:rFonts w:ascii="Segoe UI Emoji" w:hAnsi="Segoe UI Emoji" w:cs="Segoe UI Emoji"/>
          <w:b/>
          <w:bCs/>
        </w:rPr>
        <w:t>📘</w:t>
      </w:r>
      <w:r w:rsidRPr="00FF2BF3">
        <w:rPr>
          <w:b/>
          <w:bCs/>
        </w:rPr>
        <w:t xml:space="preserve"> Reflection Questions (Continued)</w:t>
      </w:r>
    </w:p>
    <w:p w14:paraId="15999A63" w14:textId="77777777" w:rsidR="00FF2BF3" w:rsidRPr="00FF2BF3" w:rsidRDefault="00FF2BF3" w:rsidP="00FF2BF3">
      <w:pPr>
        <w:numPr>
          <w:ilvl w:val="0"/>
          <w:numId w:val="10"/>
        </w:numPr>
      </w:pPr>
      <w:r w:rsidRPr="00FF2BF3">
        <w:t>How would you handle a team member who keeps missing deadlines?</w:t>
      </w:r>
    </w:p>
    <w:p w14:paraId="40C48422" w14:textId="77777777" w:rsidR="00FF2BF3" w:rsidRPr="00FF2BF3" w:rsidRDefault="00FF2BF3" w:rsidP="00FF2BF3">
      <w:pPr>
        <w:numPr>
          <w:ilvl w:val="0"/>
          <w:numId w:val="10"/>
        </w:numPr>
      </w:pPr>
      <w:r w:rsidRPr="00FF2BF3">
        <w:t>Think about a project you admire. What kind of leadership do you think was behind it?</w:t>
      </w:r>
    </w:p>
    <w:p w14:paraId="4E0DE0B8" w14:textId="77777777" w:rsidR="00FF2BF3" w:rsidRPr="00FF2BF3" w:rsidRDefault="00FF2BF3" w:rsidP="00FF2BF3">
      <w:pPr>
        <w:numPr>
          <w:ilvl w:val="0"/>
          <w:numId w:val="10"/>
        </w:numPr>
      </w:pPr>
      <w:r w:rsidRPr="00FF2BF3">
        <w:t>What tools have you used to manage work or school projects? Did they help?</w:t>
      </w:r>
    </w:p>
    <w:p w14:paraId="0572E0EB" w14:textId="77777777" w:rsidR="00FF2BF3" w:rsidRPr="00FF2BF3" w:rsidRDefault="00FF2BF3" w:rsidP="00FF2BF3">
      <w:r w:rsidRPr="00FF2BF3">
        <w:pict w14:anchorId="53424EED">
          <v:rect id="_x0000_i1107" style="width:0;height:1.5pt" o:hralign="center" o:hrstd="t" o:hr="t" fillcolor="#a0a0a0" stroked="f"/>
        </w:pict>
      </w:r>
    </w:p>
    <w:p w14:paraId="232B4455" w14:textId="77777777" w:rsidR="00FF2BF3" w:rsidRPr="00FF2BF3" w:rsidRDefault="00FF2BF3" w:rsidP="00FF2BF3">
      <w:pPr>
        <w:rPr>
          <w:b/>
          <w:bCs/>
        </w:rPr>
      </w:pPr>
      <w:r w:rsidRPr="00FF2BF3">
        <w:rPr>
          <w:rFonts w:ascii="Segoe UI Emoji" w:hAnsi="Segoe UI Emoji" w:cs="Segoe UI Emoji"/>
          <w:b/>
          <w:bCs/>
        </w:rPr>
        <w:t>✅</w:t>
      </w:r>
      <w:r w:rsidRPr="00FF2BF3">
        <w:rPr>
          <w:b/>
          <w:bCs/>
        </w:rPr>
        <w:t xml:space="preserve"> Chapter 2 Key Takeaways</w:t>
      </w:r>
    </w:p>
    <w:p w14:paraId="4DE923C1" w14:textId="77777777" w:rsidR="00FF2BF3" w:rsidRPr="00FF2BF3" w:rsidRDefault="00FF2BF3" w:rsidP="00FF2BF3">
      <w:pPr>
        <w:numPr>
          <w:ilvl w:val="0"/>
          <w:numId w:val="11"/>
        </w:numPr>
      </w:pPr>
      <w:r w:rsidRPr="00FF2BF3">
        <w:t>Project Managers are strategic leaders who guide teams toward a shared goal.</w:t>
      </w:r>
    </w:p>
    <w:p w14:paraId="040D89C5" w14:textId="77777777" w:rsidR="00FF2BF3" w:rsidRPr="00FF2BF3" w:rsidRDefault="00FF2BF3" w:rsidP="00FF2BF3">
      <w:pPr>
        <w:numPr>
          <w:ilvl w:val="0"/>
          <w:numId w:val="11"/>
        </w:numPr>
      </w:pPr>
      <w:r w:rsidRPr="00FF2BF3">
        <w:t>The PM’s role spans planning, people management, communication, and risk handling.</w:t>
      </w:r>
    </w:p>
    <w:p w14:paraId="166AF833" w14:textId="77777777" w:rsidR="00FF2BF3" w:rsidRPr="00FF2BF3" w:rsidRDefault="00FF2BF3" w:rsidP="00FF2BF3">
      <w:pPr>
        <w:numPr>
          <w:ilvl w:val="0"/>
          <w:numId w:val="11"/>
        </w:numPr>
      </w:pPr>
      <w:r w:rsidRPr="00FF2BF3">
        <w:t>Success comes from a balance of technical tools and emotional intelligence.</w:t>
      </w:r>
    </w:p>
    <w:p w14:paraId="20C087C2" w14:textId="77777777" w:rsidR="00FF2BF3" w:rsidRPr="00FF2BF3" w:rsidRDefault="00FF2BF3" w:rsidP="00FF2BF3">
      <w:pPr>
        <w:numPr>
          <w:ilvl w:val="0"/>
          <w:numId w:val="11"/>
        </w:numPr>
      </w:pPr>
      <w:r w:rsidRPr="00FF2BF3">
        <w:lastRenderedPageBreak/>
        <w:t>Certifications and continuous learning are key to long-term growth.</w:t>
      </w:r>
    </w:p>
    <w:p w14:paraId="702AFFEE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A2AFC"/>
    <w:multiLevelType w:val="multilevel"/>
    <w:tmpl w:val="7166E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486497"/>
    <w:multiLevelType w:val="multilevel"/>
    <w:tmpl w:val="9DC4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064447"/>
    <w:multiLevelType w:val="multilevel"/>
    <w:tmpl w:val="121AC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07027"/>
    <w:multiLevelType w:val="multilevel"/>
    <w:tmpl w:val="A01A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09531F"/>
    <w:multiLevelType w:val="multilevel"/>
    <w:tmpl w:val="366EA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6029AE"/>
    <w:multiLevelType w:val="multilevel"/>
    <w:tmpl w:val="4756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143D6D"/>
    <w:multiLevelType w:val="multilevel"/>
    <w:tmpl w:val="92625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242CE"/>
    <w:multiLevelType w:val="multilevel"/>
    <w:tmpl w:val="374E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E451D9"/>
    <w:multiLevelType w:val="multilevel"/>
    <w:tmpl w:val="5D4C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E10E0"/>
    <w:multiLevelType w:val="multilevel"/>
    <w:tmpl w:val="4DF0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892AFE"/>
    <w:multiLevelType w:val="multilevel"/>
    <w:tmpl w:val="23E8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C31FD1"/>
    <w:multiLevelType w:val="multilevel"/>
    <w:tmpl w:val="7DF6B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D3535E"/>
    <w:multiLevelType w:val="multilevel"/>
    <w:tmpl w:val="2320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4542149">
    <w:abstractNumId w:val="10"/>
  </w:num>
  <w:num w:numId="2" w16cid:durableId="2115903299">
    <w:abstractNumId w:val="1"/>
  </w:num>
  <w:num w:numId="3" w16cid:durableId="1898973085">
    <w:abstractNumId w:val="2"/>
  </w:num>
  <w:num w:numId="4" w16cid:durableId="307130393">
    <w:abstractNumId w:val="8"/>
  </w:num>
  <w:num w:numId="5" w16cid:durableId="1858301717">
    <w:abstractNumId w:val="7"/>
  </w:num>
  <w:num w:numId="6" w16cid:durableId="480315285">
    <w:abstractNumId w:val="9"/>
  </w:num>
  <w:num w:numId="7" w16cid:durableId="1353922512">
    <w:abstractNumId w:val="6"/>
  </w:num>
  <w:num w:numId="8" w16cid:durableId="1701204621">
    <w:abstractNumId w:val="4"/>
  </w:num>
  <w:num w:numId="9" w16cid:durableId="267666108">
    <w:abstractNumId w:val="0"/>
  </w:num>
  <w:num w:numId="10" w16cid:durableId="539244942">
    <w:abstractNumId w:val="11"/>
  </w:num>
  <w:num w:numId="11" w16cid:durableId="314114349">
    <w:abstractNumId w:val="5"/>
  </w:num>
  <w:num w:numId="12" w16cid:durableId="1572496263">
    <w:abstractNumId w:val="3"/>
  </w:num>
  <w:num w:numId="13" w16cid:durableId="18741478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522"/>
    <w:rsid w:val="000516D7"/>
    <w:rsid w:val="000C24BE"/>
    <w:rsid w:val="003C0FCC"/>
    <w:rsid w:val="0044087D"/>
    <w:rsid w:val="005568C0"/>
    <w:rsid w:val="005809FA"/>
    <w:rsid w:val="00A84522"/>
    <w:rsid w:val="00AF6D02"/>
    <w:rsid w:val="00F35182"/>
    <w:rsid w:val="00FF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108C6"/>
  <w15:chartTrackingRefBased/>
  <w15:docId w15:val="{D4C99D6F-D5B4-49DC-A999-3777B8BD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4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45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4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45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45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45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45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45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5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45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45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45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45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45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45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45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45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45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4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4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4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4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45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45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45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45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45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45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1193</Words>
  <Characters>6803</Characters>
  <Application>Microsoft Office Word</Application>
  <DocSecurity>0</DocSecurity>
  <Lines>56</Lines>
  <Paragraphs>15</Paragraphs>
  <ScaleCrop>false</ScaleCrop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4</cp:revision>
  <dcterms:created xsi:type="dcterms:W3CDTF">2025-03-31T21:09:00Z</dcterms:created>
  <dcterms:modified xsi:type="dcterms:W3CDTF">2025-03-31T21:12:00Z</dcterms:modified>
</cp:coreProperties>
</file>