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B6F34" w14:textId="77777777" w:rsidR="00EF5F5D" w:rsidRPr="00EF5F5D" w:rsidRDefault="00EF5F5D" w:rsidP="00EF5F5D">
      <w:pPr>
        <w:rPr>
          <w:b/>
          <w:bCs/>
        </w:rPr>
      </w:pPr>
      <w:r w:rsidRPr="00EF5F5D">
        <w:rPr>
          <w:rFonts w:ascii="Segoe UI Emoji" w:hAnsi="Segoe UI Emoji" w:cs="Segoe UI Emoji"/>
          <w:b/>
          <w:bCs/>
        </w:rPr>
        <w:t>📈</w:t>
      </w:r>
      <w:r w:rsidRPr="00EF5F5D">
        <w:rPr>
          <w:b/>
          <w:bCs/>
        </w:rPr>
        <w:t xml:space="preserve"> Growth &amp; Impact</w:t>
      </w:r>
    </w:p>
    <w:p w14:paraId="6F45CB98" w14:textId="77777777" w:rsidR="00EF5F5D" w:rsidRPr="00EF5F5D" w:rsidRDefault="00EF5F5D" w:rsidP="00EF5F5D">
      <w:pPr>
        <w:numPr>
          <w:ilvl w:val="0"/>
          <w:numId w:val="1"/>
        </w:numPr>
      </w:pPr>
      <w:r w:rsidRPr="00EF5F5D">
        <w:t>How has learning project management impacted how you approach challenges—at work or in life?</w:t>
      </w:r>
    </w:p>
    <w:p w14:paraId="63A07EC7" w14:textId="77777777" w:rsidR="00EF5F5D" w:rsidRPr="00EF5F5D" w:rsidRDefault="00EF5F5D" w:rsidP="00EF5F5D">
      <w:pPr>
        <w:numPr>
          <w:ilvl w:val="0"/>
          <w:numId w:val="1"/>
        </w:numPr>
      </w:pPr>
      <w:r w:rsidRPr="00EF5F5D">
        <w:t>What’s one area of project management you’d like to grow in?</w:t>
      </w:r>
    </w:p>
    <w:p w14:paraId="1F2C7C2D" w14:textId="77777777" w:rsidR="00EF5F5D" w:rsidRPr="00EF5F5D" w:rsidRDefault="00EF5F5D" w:rsidP="00EF5F5D">
      <w:pPr>
        <w:numPr>
          <w:ilvl w:val="0"/>
          <w:numId w:val="1"/>
        </w:numPr>
      </w:pPr>
      <w:r w:rsidRPr="00EF5F5D">
        <w:t xml:space="preserve">How can project management be used to create positive social or organizational </w:t>
      </w:r>
      <w:proofErr w:type="gramStart"/>
      <w:r w:rsidRPr="00EF5F5D">
        <w:t>change</w:t>
      </w:r>
      <w:proofErr w:type="gramEnd"/>
      <w:r w:rsidRPr="00EF5F5D">
        <w:t>?</w:t>
      </w:r>
    </w:p>
    <w:p w14:paraId="38BD5D54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247B0"/>
    <w:multiLevelType w:val="multilevel"/>
    <w:tmpl w:val="BB82197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7689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45D"/>
    <w:rsid w:val="000516D7"/>
    <w:rsid w:val="00134B13"/>
    <w:rsid w:val="003C0FCC"/>
    <w:rsid w:val="005568C0"/>
    <w:rsid w:val="005809FA"/>
    <w:rsid w:val="00B1745D"/>
    <w:rsid w:val="00EF5F5D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F342F"/>
  <w15:chartTrackingRefBased/>
  <w15:docId w15:val="{88D0EFC2-24E9-4C76-84ED-0725A2498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7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7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74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7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74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74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7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7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7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74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74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74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74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74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4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74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74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74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7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7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74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7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7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74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74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74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74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74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74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7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2025-04-01T16:39:00Z</dcterms:created>
  <dcterms:modified xsi:type="dcterms:W3CDTF">2025-04-01T16:39:00Z</dcterms:modified>
</cp:coreProperties>
</file>